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CB2020">
        <w:rPr>
          <w:rFonts w:ascii="Times New Roman" w:hAnsi="Times New Roman" w:cs="Times New Roman"/>
          <w:sz w:val="28"/>
          <w:lang w:val="uk-UA"/>
        </w:rPr>
        <w:t>Міністерство освіти і науки України</w:t>
      </w: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CB2020">
        <w:rPr>
          <w:rFonts w:ascii="Times New Roman" w:hAnsi="Times New Roman" w:cs="Times New Roman"/>
          <w:sz w:val="28"/>
          <w:lang w:val="uk-UA"/>
        </w:rPr>
        <w:t>Донецька обласна державна адміністрація</w:t>
      </w: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CB2020">
        <w:rPr>
          <w:rFonts w:ascii="Times New Roman" w:hAnsi="Times New Roman" w:cs="Times New Roman"/>
          <w:sz w:val="28"/>
          <w:lang w:val="uk-UA"/>
        </w:rPr>
        <w:t xml:space="preserve">Департамент освіти і науки </w:t>
      </w: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CB2020">
        <w:rPr>
          <w:rFonts w:ascii="Times New Roman" w:hAnsi="Times New Roman" w:cs="Times New Roman"/>
          <w:sz w:val="28"/>
          <w:lang w:val="uk-UA"/>
        </w:rPr>
        <w:t>Державний професійно-технічний навчальний заклад</w:t>
      </w: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CB2020">
        <w:rPr>
          <w:rFonts w:ascii="Times New Roman" w:hAnsi="Times New Roman" w:cs="Times New Roman"/>
          <w:sz w:val="28"/>
          <w:lang w:val="uk-UA"/>
        </w:rPr>
        <w:t>«Краматорський центр професійно-технічної освіти»</w:t>
      </w: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</w:p>
    <w:tbl>
      <w:tblPr>
        <w:tblW w:w="0" w:type="auto"/>
        <w:tblLook w:val="04A0"/>
      </w:tblPr>
      <w:tblGrid>
        <w:gridCol w:w="5211"/>
        <w:gridCol w:w="3969"/>
      </w:tblGrid>
      <w:tr w:rsidR="00CB2020" w:rsidRPr="00CB2020" w:rsidTr="005E06D8">
        <w:tc>
          <w:tcPr>
            <w:tcW w:w="5211" w:type="dxa"/>
          </w:tcPr>
          <w:p w:rsidR="00CB2020" w:rsidRPr="00CB2020" w:rsidRDefault="00CB2020" w:rsidP="00CB20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969" w:type="dxa"/>
          </w:tcPr>
          <w:p w:rsidR="00CB2020" w:rsidRPr="00CB2020" w:rsidRDefault="00CB2020" w:rsidP="00CB202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CB2020" w:rsidRPr="00CB2020" w:rsidRDefault="00CB2020" w:rsidP="00CB202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B2020" w:rsidRPr="00CB2020" w:rsidRDefault="00CB2020" w:rsidP="00CB202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B2020" w:rsidRPr="00CB2020" w:rsidRDefault="00CB2020" w:rsidP="00CB202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B2020">
              <w:rPr>
                <w:rFonts w:ascii="Times New Roman" w:hAnsi="Times New Roman" w:cs="Times New Roman"/>
                <w:sz w:val="28"/>
                <w:lang w:val="uk-UA"/>
              </w:rPr>
              <w:t>ЗАТВЕРДЖЕНО:</w:t>
            </w:r>
          </w:p>
          <w:p w:rsidR="00CB2020" w:rsidRPr="00CB2020" w:rsidRDefault="00CB2020" w:rsidP="00CB202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B2020">
              <w:rPr>
                <w:rFonts w:ascii="Times New Roman" w:hAnsi="Times New Roman" w:cs="Times New Roman"/>
                <w:sz w:val="28"/>
                <w:lang w:val="uk-UA"/>
              </w:rPr>
              <w:t>Заст. директора з НВР</w:t>
            </w:r>
          </w:p>
          <w:p w:rsidR="00CB2020" w:rsidRPr="00CB2020" w:rsidRDefault="00CB2020" w:rsidP="00CB202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B2020">
              <w:rPr>
                <w:rFonts w:ascii="Times New Roman" w:hAnsi="Times New Roman" w:cs="Times New Roman"/>
                <w:sz w:val="28"/>
                <w:lang w:val="uk-UA"/>
              </w:rPr>
              <w:t>______Д.С.Александрова</w:t>
            </w:r>
            <w:proofErr w:type="spellEnd"/>
          </w:p>
        </w:tc>
      </w:tr>
    </w:tbl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lang w:val="uk-UA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lang w:val="uk-UA"/>
        </w:rPr>
      </w:pPr>
    </w:p>
    <w:p w:rsid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CB2020">
        <w:rPr>
          <w:rFonts w:ascii="Times New Roman" w:hAnsi="Times New Roman" w:cs="Times New Roman"/>
          <w:b/>
          <w:sz w:val="56"/>
          <w:szCs w:val="56"/>
          <w:lang w:val="uk-UA"/>
        </w:rPr>
        <w:t>Виховний захід</w:t>
      </w: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2020">
        <w:rPr>
          <w:rFonts w:ascii="Times New Roman" w:hAnsi="Times New Roman" w:cs="Times New Roman"/>
          <w:b/>
          <w:sz w:val="48"/>
          <w:szCs w:val="48"/>
          <w:lang w:val="uk-UA"/>
        </w:rPr>
        <w:t>з теми: «Державні та народні символи України»</w:t>
      </w: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2020" w:rsidRPr="00CB2020" w:rsidRDefault="00CB2020" w:rsidP="00CB202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B2020">
        <w:rPr>
          <w:rFonts w:ascii="Times New Roman" w:hAnsi="Times New Roman" w:cs="Times New Roman"/>
          <w:sz w:val="28"/>
          <w:szCs w:val="28"/>
          <w:lang w:val="uk-UA"/>
        </w:rPr>
        <w:t xml:space="preserve">РОЗГЛЯНУТО: </w:t>
      </w:r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B2020">
        <w:rPr>
          <w:rFonts w:ascii="Times New Roman" w:hAnsi="Times New Roman" w:cs="Times New Roman"/>
          <w:sz w:val="28"/>
          <w:szCs w:val="28"/>
          <w:lang w:val="uk-UA"/>
        </w:rPr>
        <w:t xml:space="preserve">на засіданні </w:t>
      </w:r>
      <w:proofErr w:type="spellStart"/>
      <w:r w:rsidRPr="00CB2020">
        <w:rPr>
          <w:rFonts w:ascii="Times New Roman" w:hAnsi="Times New Roman" w:cs="Times New Roman"/>
          <w:sz w:val="28"/>
          <w:szCs w:val="28"/>
          <w:lang w:val="uk-UA"/>
        </w:rPr>
        <w:t>МК</w:t>
      </w:r>
      <w:proofErr w:type="spellEnd"/>
      <w:r w:rsidRPr="00CB2020">
        <w:rPr>
          <w:rFonts w:ascii="Times New Roman" w:hAnsi="Times New Roman" w:cs="Times New Roman"/>
          <w:sz w:val="28"/>
          <w:szCs w:val="28"/>
          <w:lang w:val="uk-UA"/>
        </w:rPr>
        <w:t xml:space="preserve"> кл. керівників</w:t>
      </w:r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B2020">
        <w:rPr>
          <w:rFonts w:ascii="Times New Roman" w:hAnsi="Times New Roman" w:cs="Times New Roman"/>
          <w:sz w:val="28"/>
          <w:szCs w:val="28"/>
          <w:lang w:val="uk-UA"/>
        </w:rPr>
        <w:t>протокол № ___ від__________</w:t>
      </w:r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B2020">
        <w:rPr>
          <w:rFonts w:ascii="Times New Roman" w:hAnsi="Times New Roman" w:cs="Times New Roman"/>
          <w:sz w:val="28"/>
          <w:szCs w:val="28"/>
          <w:lang w:val="uk-UA"/>
        </w:rPr>
        <w:t xml:space="preserve">Голова </w:t>
      </w:r>
      <w:proofErr w:type="spellStart"/>
      <w:r w:rsidRPr="00CB2020">
        <w:rPr>
          <w:rFonts w:ascii="Times New Roman" w:hAnsi="Times New Roman" w:cs="Times New Roman"/>
          <w:sz w:val="28"/>
          <w:szCs w:val="28"/>
          <w:lang w:val="uk-UA"/>
        </w:rPr>
        <w:t>МК</w:t>
      </w:r>
      <w:proofErr w:type="spellEnd"/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CB2020">
        <w:rPr>
          <w:rFonts w:ascii="Times New Roman" w:hAnsi="Times New Roman" w:cs="Times New Roman"/>
          <w:sz w:val="32"/>
          <w:szCs w:val="32"/>
          <w:lang w:val="uk-UA"/>
        </w:rPr>
        <w:t>_________________________</w:t>
      </w:r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CB2020">
        <w:rPr>
          <w:rFonts w:ascii="Times New Roman" w:hAnsi="Times New Roman" w:cs="Times New Roman"/>
          <w:sz w:val="32"/>
          <w:szCs w:val="32"/>
          <w:lang w:val="uk-UA"/>
        </w:rPr>
        <w:t xml:space="preserve">Розробив </w:t>
      </w:r>
      <w:proofErr w:type="spellStart"/>
      <w:r w:rsidRPr="00CB2020">
        <w:rPr>
          <w:rFonts w:ascii="Times New Roman" w:hAnsi="Times New Roman" w:cs="Times New Roman"/>
          <w:sz w:val="32"/>
          <w:szCs w:val="32"/>
          <w:lang w:val="uk-UA"/>
        </w:rPr>
        <w:t>кл.керівник</w:t>
      </w:r>
      <w:proofErr w:type="spellEnd"/>
    </w:p>
    <w:p w:rsidR="00CB2020" w:rsidRPr="00CB2020" w:rsidRDefault="00CB2020" w:rsidP="00CB2020">
      <w:pPr>
        <w:tabs>
          <w:tab w:val="left" w:pos="1560"/>
        </w:tabs>
        <w:spacing w:line="240" w:lineRule="auto"/>
        <w:ind w:left="504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CB2020">
        <w:rPr>
          <w:rFonts w:ascii="Times New Roman" w:hAnsi="Times New Roman" w:cs="Times New Roman"/>
          <w:sz w:val="32"/>
          <w:szCs w:val="32"/>
          <w:lang w:val="uk-UA"/>
        </w:rPr>
        <w:t>Котенко</w:t>
      </w:r>
      <w:proofErr w:type="spellEnd"/>
      <w:r w:rsidRPr="00CB2020">
        <w:rPr>
          <w:rFonts w:ascii="Times New Roman" w:hAnsi="Times New Roman" w:cs="Times New Roman"/>
          <w:sz w:val="32"/>
          <w:szCs w:val="32"/>
          <w:lang w:val="uk-UA"/>
        </w:rPr>
        <w:t xml:space="preserve"> Т.М.</w:t>
      </w:r>
    </w:p>
    <w:p w:rsidR="00CB2020" w:rsidRPr="00CB2020" w:rsidRDefault="00CB2020" w:rsidP="00CB2020">
      <w:pPr>
        <w:tabs>
          <w:tab w:val="left" w:pos="1560"/>
        </w:tabs>
        <w:spacing w:line="240" w:lineRule="auto"/>
        <w:ind w:left="5529"/>
        <w:contextualSpacing/>
        <w:rPr>
          <w:rFonts w:ascii="Times New Roman" w:hAnsi="Times New Roman" w:cs="Times New Roman"/>
          <w:sz w:val="36"/>
          <w:szCs w:val="36"/>
          <w:lang w:val="uk-UA"/>
        </w:rPr>
      </w:pPr>
    </w:p>
    <w:p w:rsidR="00CB2020" w:rsidRPr="00CB2020" w:rsidRDefault="00CB2020" w:rsidP="00CB2020">
      <w:pPr>
        <w:tabs>
          <w:tab w:val="left" w:pos="1560"/>
        </w:tabs>
        <w:spacing w:line="240" w:lineRule="auto"/>
        <w:ind w:left="5529"/>
        <w:contextualSpacing/>
        <w:rPr>
          <w:rFonts w:ascii="Times New Roman" w:hAnsi="Times New Roman" w:cs="Times New Roman"/>
          <w:sz w:val="36"/>
          <w:szCs w:val="36"/>
          <w:lang w:val="uk-UA"/>
        </w:rPr>
      </w:pPr>
    </w:p>
    <w:p w:rsidR="00CB2020" w:rsidRPr="00512D29" w:rsidRDefault="00CB2020" w:rsidP="00CB2020">
      <w:pPr>
        <w:tabs>
          <w:tab w:val="left" w:pos="1560"/>
        </w:tabs>
        <w:spacing w:line="240" w:lineRule="auto"/>
        <w:ind w:left="5529"/>
        <w:contextualSpacing/>
        <w:rPr>
          <w:rFonts w:ascii="Times New Roman" w:hAnsi="Times New Roman" w:cs="Times New Roman"/>
          <w:sz w:val="36"/>
          <w:szCs w:val="36"/>
        </w:rPr>
      </w:pPr>
    </w:p>
    <w:p w:rsidR="00CB2020" w:rsidRPr="00512D29" w:rsidRDefault="00CB2020" w:rsidP="00CB2020">
      <w:pPr>
        <w:tabs>
          <w:tab w:val="left" w:pos="1560"/>
        </w:tabs>
        <w:spacing w:line="240" w:lineRule="auto"/>
        <w:ind w:left="5529"/>
        <w:contextualSpacing/>
        <w:rPr>
          <w:rFonts w:ascii="Times New Roman" w:hAnsi="Times New Roman" w:cs="Times New Roman"/>
          <w:sz w:val="36"/>
          <w:szCs w:val="36"/>
        </w:rPr>
      </w:pPr>
    </w:p>
    <w:p w:rsidR="00CB2020" w:rsidRPr="00CB2020" w:rsidRDefault="00CB2020" w:rsidP="00CB2020">
      <w:pPr>
        <w:tabs>
          <w:tab w:val="left" w:pos="1560"/>
        </w:tabs>
        <w:spacing w:line="240" w:lineRule="auto"/>
        <w:ind w:left="5529"/>
        <w:contextualSpacing/>
        <w:rPr>
          <w:rFonts w:ascii="Times New Roman" w:hAnsi="Times New Roman" w:cs="Times New Roman"/>
          <w:sz w:val="36"/>
          <w:szCs w:val="36"/>
          <w:lang w:val="uk-UA"/>
        </w:rPr>
      </w:pPr>
    </w:p>
    <w:p w:rsidR="00CB2020" w:rsidRPr="00CB2020" w:rsidRDefault="00CB2020" w:rsidP="00CB2020">
      <w:pPr>
        <w:tabs>
          <w:tab w:val="left" w:pos="1560"/>
        </w:tabs>
        <w:spacing w:line="240" w:lineRule="auto"/>
        <w:ind w:left="5529"/>
        <w:contextualSpacing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CB2020" w:rsidRPr="00CB2020" w:rsidRDefault="00CB2020" w:rsidP="00CB20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proofErr w:type="spellStart"/>
      <w:r w:rsidRPr="00CB2020">
        <w:rPr>
          <w:rFonts w:ascii="Times New Roman" w:hAnsi="Times New Roman" w:cs="Times New Roman"/>
          <w:sz w:val="28"/>
          <w:szCs w:val="28"/>
          <w:lang w:val="uk-UA"/>
        </w:rPr>
        <w:t>м.Краматорськ</w:t>
      </w:r>
      <w:proofErr w:type="spellEnd"/>
    </w:p>
    <w:p w:rsidR="00DA48D8" w:rsidRDefault="00DA48D8" w:rsidP="00DA48D8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lastRenderedPageBreak/>
        <w:t>Тема:</w:t>
      </w:r>
      <w:r w:rsidRPr="001B66AE">
        <w:rPr>
          <w:rFonts w:ascii="Times New Roman" w:hAnsi="Times New Roman" w:cs="Times New Roman"/>
          <w:b/>
          <w:sz w:val="44"/>
          <w:szCs w:val="44"/>
          <w:lang w:val="uk-UA"/>
        </w:rPr>
        <w:t>« Державні та народні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 w:rsidRPr="001B66AE">
        <w:rPr>
          <w:rFonts w:ascii="Times New Roman" w:hAnsi="Times New Roman" w:cs="Times New Roman"/>
          <w:b/>
          <w:sz w:val="44"/>
          <w:szCs w:val="44"/>
          <w:lang w:val="uk-UA"/>
        </w:rPr>
        <w:t>символи України»</w:t>
      </w:r>
    </w:p>
    <w:p w:rsidR="005728DF" w:rsidRDefault="00DA48D8" w:rsidP="00DA48D8">
      <w:pPr>
        <w:ind w:left="851" w:hanging="851"/>
        <w:rPr>
          <w:rFonts w:ascii="Times New Roman" w:hAnsi="Times New Roman" w:cs="Times New Roman"/>
          <w:sz w:val="28"/>
          <w:szCs w:val="28"/>
          <w:lang w:val="uk-UA"/>
        </w:rPr>
      </w:pPr>
      <w:r w:rsidRPr="00DA48D8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Розширити знання учнів про національні та народні символи України; </w:t>
      </w:r>
      <w:r w:rsidRPr="00DA48D8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національну свідомість підлітків,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громадсько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патріотичні почуття</w:t>
      </w:r>
      <w:r w:rsidRPr="00DA48D8">
        <w:rPr>
          <w:rFonts w:ascii="Times New Roman" w:hAnsi="Times New Roman" w:cs="Times New Roman"/>
          <w:sz w:val="28"/>
          <w:szCs w:val="28"/>
          <w:lang w:val="uk-UA"/>
        </w:rPr>
        <w:t>; виховувати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повагу до державних символів України,</w:t>
      </w:r>
      <w:r w:rsidRPr="00DA48D8">
        <w:rPr>
          <w:rFonts w:ascii="Times New Roman" w:hAnsi="Times New Roman" w:cs="Times New Roman"/>
          <w:sz w:val="28"/>
          <w:szCs w:val="28"/>
          <w:lang w:val="uk-UA"/>
        </w:rPr>
        <w:t xml:space="preserve"> почуття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гордості, любові до рідного краю</w:t>
      </w:r>
      <w:r w:rsidRPr="00DA48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48D8" w:rsidRDefault="00DA48D8" w:rsidP="00350C27">
      <w:pPr>
        <w:ind w:left="851" w:hanging="851"/>
        <w:rPr>
          <w:rFonts w:ascii="Calibri" w:eastAsia="Calibri" w:hAnsi="Calibri" w:cs="Times New Roman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Зображення Герба Укра</w:t>
      </w:r>
      <w:r w:rsidRPr="00DA48D8">
        <w:rPr>
          <w:rFonts w:ascii="Times New Roman" w:eastAsia="Calibri" w:hAnsi="Times New Roman" w:cs="Times New Roman"/>
          <w:sz w:val="28"/>
          <w:szCs w:val="28"/>
          <w:lang w:val="uk-UA"/>
        </w:rPr>
        <w:t>їни та Прапора України; портрет М. Вербицького,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A48D8">
        <w:rPr>
          <w:rFonts w:ascii="Times New Roman" w:eastAsia="Calibri" w:hAnsi="Times New Roman" w:cs="Times New Roman"/>
          <w:sz w:val="28"/>
          <w:szCs w:val="28"/>
          <w:lang w:val="uk-UA"/>
        </w:rPr>
        <w:t>П. Чубинського; запис Гімну України</w:t>
      </w:r>
      <w:r w:rsidR="00350C27">
        <w:rPr>
          <w:rFonts w:ascii="Times New Roman" w:eastAsia="Calibri" w:hAnsi="Times New Roman" w:cs="Times New Roman"/>
          <w:sz w:val="28"/>
          <w:szCs w:val="28"/>
          <w:lang w:val="uk-UA"/>
        </w:rPr>
        <w:t>; вишиті рушники; гілочки верби та калини, букети квітів; презентації учнів.</w:t>
      </w:r>
    </w:p>
    <w:p w:rsidR="00DA48D8" w:rsidRDefault="00350C27" w:rsidP="00DA48D8">
      <w:pPr>
        <w:ind w:left="851" w:hanging="851"/>
        <w:rPr>
          <w:rFonts w:ascii="Times New Roman" w:hAnsi="Times New Roman" w:cs="Times New Roman"/>
          <w:sz w:val="28"/>
          <w:szCs w:val="28"/>
          <w:lang w:val="uk-UA"/>
        </w:rPr>
      </w:pPr>
      <w:r w:rsidRPr="00350C27">
        <w:rPr>
          <w:rFonts w:ascii="Times New Roman" w:hAnsi="Times New Roman" w:cs="Times New Roman"/>
          <w:b/>
          <w:i/>
          <w:sz w:val="28"/>
          <w:szCs w:val="28"/>
          <w:lang w:val="uk-UA"/>
        </w:rPr>
        <w:t>Тип уроку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Урок – бесіда.</w:t>
      </w:r>
    </w:p>
    <w:p w:rsidR="00350C27" w:rsidRDefault="00350C27" w:rsidP="00350C27">
      <w:pPr>
        <w:ind w:left="851" w:hanging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50C27">
        <w:rPr>
          <w:rFonts w:ascii="Times New Roman" w:hAnsi="Times New Roman" w:cs="Times New Roman"/>
          <w:b/>
          <w:i/>
          <w:sz w:val="32"/>
          <w:szCs w:val="32"/>
          <w:lang w:val="uk-UA"/>
        </w:rPr>
        <w:t>Хід уроку</w:t>
      </w:r>
    </w:p>
    <w:p w:rsidR="00350C27" w:rsidRDefault="00350C27" w:rsidP="00350C27">
      <w:pPr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350C27">
        <w:rPr>
          <w:rStyle w:val="a3"/>
          <w:rFonts w:ascii="Times New Roman" w:hAnsi="Times New Roman" w:cs="Times New Roman"/>
          <w:sz w:val="28"/>
          <w:szCs w:val="28"/>
        </w:rPr>
        <w:t>I</w:t>
      </w:r>
      <w:r w:rsidRPr="00350C27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Організаційний момент</w:t>
      </w:r>
    </w:p>
    <w:p w:rsidR="00350C27" w:rsidRPr="00350C27" w:rsidRDefault="0005175B" w:rsidP="00350C27">
      <w:pPr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I</w:t>
      </w:r>
      <w:r w:rsidR="00350C27" w:rsidRPr="00350C27">
        <w:rPr>
          <w:rStyle w:val="a3"/>
          <w:rFonts w:ascii="Times New Roman" w:hAnsi="Times New Roman" w:cs="Times New Roman"/>
          <w:sz w:val="28"/>
          <w:szCs w:val="28"/>
        </w:rPr>
        <w:t>I</w:t>
      </w:r>
      <w:r w:rsidR="00350C27" w:rsidRPr="00350C27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50C27">
        <w:rPr>
          <w:rStyle w:val="a3"/>
          <w:rFonts w:ascii="Times New Roman" w:hAnsi="Times New Roman" w:cs="Times New Roman"/>
          <w:sz w:val="28"/>
          <w:szCs w:val="28"/>
          <w:lang w:val="uk-UA"/>
        </w:rPr>
        <w:t>Вступне слово кл. керівника</w:t>
      </w:r>
      <w:r w:rsidR="00D10FFB">
        <w:rPr>
          <w:rStyle w:val="a3"/>
          <w:rFonts w:ascii="Times New Roman" w:hAnsi="Times New Roman" w:cs="Times New Roman"/>
          <w:sz w:val="28"/>
          <w:szCs w:val="28"/>
          <w:lang w:val="uk-UA"/>
        </w:rPr>
        <w:t>:</w:t>
      </w:r>
    </w:p>
    <w:p w:rsidR="00D10FFB" w:rsidRPr="00D10FFB" w:rsidRDefault="00D10FFB" w:rsidP="00D10FFB">
      <w:pPr>
        <w:spacing w:line="240" w:lineRule="auto"/>
        <w:ind w:left="150" w:firstLine="558"/>
        <w:rPr>
          <w:rFonts w:ascii="Times New Roman" w:hAnsi="Times New Roman" w:cs="Times New Roman"/>
          <w:sz w:val="28"/>
          <w:szCs w:val="28"/>
          <w:lang w:val="uk-UA"/>
        </w:rPr>
      </w:pPr>
      <w:r w:rsidRPr="00D10FFB">
        <w:rPr>
          <w:rFonts w:ascii="Times New Roman" w:hAnsi="Times New Roman" w:cs="Times New Roman"/>
          <w:sz w:val="28"/>
          <w:szCs w:val="28"/>
          <w:lang w:val="uk-UA"/>
        </w:rPr>
        <w:t>Для кожного з нас найдорожча і найрідніша та земля, на  якій ми народилися, де живемо, де живуть наші батьки, рідні, де поховані наші предки. І такою для нас є наша Україна.</w:t>
      </w:r>
    </w:p>
    <w:p w:rsidR="00D10FFB" w:rsidRPr="00D10FFB" w:rsidRDefault="00D10FFB" w:rsidP="00D10FFB">
      <w:pPr>
        <w:spacing w:line="240" w:lineRule="auto"/>
        <w:ind w:left="150"/>
        <w:rPr>
          <w:rFonts w:ascii="Times New Roman" w:hAnsi="Times New Roman" w:cs="Times New Roman"/>
          <w:sz w:val="28"/>
          <w:szCs w:val="28"/>
          <w:lang w:val="uk-UA"/>
        </w:rPr>
      </w:pPr>
      <w:r w:rsidRPr="00D10FFB">
        <w:rPr>
          <w:rFonts w:ascii="Times New Roman" w:hAnsi="Times New Roman" w:cs="Times New Roman"/>
          <w:sz w:val="28"/>
          <w:szCs w:val="28"/>
          <w:lang w:val="uk-UA"/>
        </w:rPr>
        <w:t>Кожна країна, кожна держава має свої символи.</w:t>
      </w:r>
    </w:p>
    <w:p w:rsidR="00D10FFB" w:rsidRPr="000C2487" w:rsidRDefault="00D10FFB" w:rsidP="00D10FF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2487">
        <w:rPr>
          <w:rFonts w:ascii="Times New Roman" w:hAnsi="Times New Roman" w:cs="Times New Roman"/>
          <w:b/>
          <w:sz w:val="28"/>
          <w:szCs w:val="28"/>
          <w:lang w:val="uk-UA"/>
        </w:rPr>
        <w:t>А що означає слово « символ»?</w:t>
      </w:r>
    </w:p>
    <w:p w:rsidR="00D10FFB" w:rsidRPr="00D10FFB" w:rsidRDefault="00D10FFB" w:rsidP="00D10FFB">
      <w:pPr>
        <w:ind w:left="150"/>
        <w:rPr>
          <w:rFonts w:ascii="Times New Roman" w:hAnsi="Times New Roman" w:cs="Times New Roman"/>
          <w:sz w:val="28"/>
          <w:szCs w:val="28"/>
          <w:lang w:val="uk-UA"/>
        </w:rPr>
      </w:pPr>
      <w:r w:rsidRPr="00D10FFB">
        <w:rPr>
          <w:rFonts w:ascii="Times New Roman" w:hAnsi="Times New Roman" w:cs="Times New Roman"/>
          <w:b/>
          <w:i/>
          <w:sz w:val="28"/>
          <w:szCs w:val="28"/>
          <w:lang w:val="uk-UA"/>
        </w:rPr>
        <w:t>Учень.</w:t>
      </w:r>
      <w:r w:rsidRPr="00D10FFB">
        <w:rPr>
          <w:rFonts w:ascii="Times New Roman" w:hAnsi="Times New Roman" w:cs="Times New Roman"/>
          <w:sz w:val="28"/>
          <w:szCs w:val="28"/>
          <w:lang w:val="uk-UA"/>
        </w:rPr>
        <w:t xml:space="preserve">  Символ – це предмет, який характеризує державу, відображає її побут, традиції, господарювання, історичне минуле, прагнення народу.</w:t>
      </w:r>
    </w:p>
    <w:p w:rsidR="00D10FFB" w:rsidRDefault="00D10FFB" w:rsidP="00D10FFB">
      <w:pPr>
        <w:spacing w:before="100" w:beforeAutospacing="1" w:after="100" w:afterAutospacing="1" w:line="240" w:lineRule="auto"/>
        <w:ind w:left="40" w:firstLine="66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сьогоднішня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присвячена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державним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народним </w:t>
      </w:r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символам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Символам, за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Україну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впізнає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</w:t>
      </w:r>
      <w:proofErr w:type="spellStart"/>
      <w:proofErr w:type="gram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іт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будемо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Державний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Прапор,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Державний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Герб, та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Державний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Гімн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Їхня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невід’ємною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частиною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історії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нашої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Вони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просто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обрані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урядом та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затверджені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парламентом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вони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вистраждані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багатьма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поколіннями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</w:t>
      </w:r>
      <w:proofErr w:type="gram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gram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ітчизників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боролися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святе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пишатися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народом,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своєю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мовою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своєю</w:t>
      </w:r>
      <w:proofErr w:type="spellEnd"/>
      <w:r w:rsidRPr="00D1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культурою. </w:t>
      </w:r>
    </w:p>
    <w:p w:rsidR="00D10FFB" w:rsidRDefault="00D10FFB" w:rsidP="00D10FFB">
      <w:pPr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I</w:t>
      </w:r>
      <w:r w:rsidR="0005175B">
        <w:rPr>
          <w:rStyle w:val="a3"/>
          <w:rFonts w:ascii="Times New Roman" w:hAnsi="Times New Roman" w:cs="Times New Roman"/>
          <w:sz w:val="28"/>
          <w:szCs w:val="28"/>
          <w:lang w:val="uk-UA"/>
        </w:rPr>
        <w:t>ІІ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D10FF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кл</w:t>
      </w:r>
      <w:proofErr w:type="gramStart"/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.к</w:t>
      </w:r>
      <w:proofErr w:type="gramEnd"/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ерівника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0FFB">
        <w:rPr>
          <w:rStyle w:val="a3"/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0C2487">
        <w:rPr>
          <w:rStyle w:val="a3"/>
          <w:rFonts w:ascii="Times New Roman" w:hAnsi="Times New Roman" w:cs="Times New Roman"/>
          <w:sz w:val="28"/>
          <w:szCs w:val="28"/>
        </w:rPr>
        <w:t>державн</w:t>
      </w:r>
      <w:proofErr w:type="spellEnd"/>
      <w:r w:rsidR="000C2487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D10FFB">
        <w:rPr>
          <w:rStyle w:val="a3"/>
          <w:rFonts w:ascii="Times New Roman" w:hAnsi="Times New Roman" w:cs="Times New Roman"/>
          <w:sz w:val="28"/>
          <w:szCs w:val="28"/>
        </w:rPr>
        <w:t>символи</w:t>
      </w:r>
      <w:proofErr w:type="spellEnd"/>
      <w:r w:rsidRPr="00D10FF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0FFB">
        <w:rPr>
          <w:rStyle w:val="a3"/>
          <w:rFonts w:ascii="Times New Roman" w:hAnsi="Times New Roman" w:cs="Times New Roman"/>
          <w:sz w:val="28"/>
          <w:szCs w:val="28"/>
        </w:rPr>
        <w:t>України</w:t>
      </w:r>
      <w:proofErr w:type="spellEnd"/>
    </w:p>
    <w:p w:rsidR="00F54E59" w:rsidRPr="00F54E59" w:rsidRDefault="00F54E59" w:rsidP="00F54E59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ПРАПОР УКРАЇНИ</w:t>
      </w:r>
    </w:p>
    <w:p w:rsidR="00652E9C" w:rsidRPr="00652E9C" w:rsidRDefault="00652E9C" w:rsidP="00652E9C">
      <w:pPr>
        <w:spacing w:before="100" w:beforeAutospacing="1" w:after="100" w:afterAutospacing="1" w:line="240" w:lineRule="auto"/>
        <w:ind w:lef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Прапор </w:t>
      </w:r>
      <w:proofErr w:type="spellStart"/>
      <w:r w:rsidRPr="00652E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держави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</w:t>
      </w:r>
      <w:proofErr w:type="gram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лотнище одного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декількох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кольорів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часто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певним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зображенням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прикріпленим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 держала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шнура,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офіційна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емблема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держави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її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суверенітету</w:t>
      </w:r>
      <w:proofErr w:type="spellEnd"/>
      <w:r w:rsidRPr="00652E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C2487" w:rsidRDefault="00F54E59" w:rsidP="00652E9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4E59">
        <w:rPr>
          <w:rFonts w:ascii="Times New Roman" w:hAnsi="Times New Roman" w:cs="Times New Roman"/>
          <w:sz w:val="28"/>
          <w:szCs w:val="28"/>
        </w:rPr>
        <w:t xml:space="preserve">Прапор як символ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об'єданання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виник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набув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середні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іки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>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r w:rsidRPr="00F54E59">
        <w:rPr>
          <w:rFonts w:ascii="Times New Roman" w:hAnsi="Times New Roman" w:cs="Times New Roman"/>
          <w:sz w:val="28"/>
          <w:szCs w:val="28"/>
        </w:rPr>
        <w:lastRenderedPageBreak/>
        <w:br/>
        <w:t xml:space="preserve">Прапор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Руської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червоне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поле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золотого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тризуба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двозуба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. А полотнище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Галицько-Волинського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князівства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виготовлялося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блакитного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мало за герб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золотого лева.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r w:rsidRPr="00F54E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Продовженням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стало XVIII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. На знаменах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Київського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Чернігівського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Лубенського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полкі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54E5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синьому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блакитному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тлі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проступали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золоті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хрести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знаки.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r w:rsidRPr="00F54E59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XIX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жовто-блакитний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наполегливо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заявляє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 xml:space="preserve"> себе. Так, 1848 року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мешканці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Львова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ідняли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міській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ратуші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прапор. І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Австр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ійська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влада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змушена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прийняти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виклик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br/>
        <w:t xml:space="preserve">народу. Вона дозволила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українцям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жовто-блакитну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символіку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>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r w:rsidRPr="00F54E59">
        <w:rPr>
          <w:rFonts w:ascii="Times New Roman" w:hAnsi="Times New Roman" w:cs="Times New Roman"/>
          <w:sz w:val="28"/>
          <w:szCs w:val="28"/>
        </w:rPr>
        <w:br/>
        <w:t xml:space="preserve">22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1918 року Законом про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Народної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затверджено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форму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нашлгл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прапора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іціатором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важливого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За</w:t>
      </w:r>
      <w:r w:rsidR="00C64F8E">
        <w:rPr>
          <w:rFonts w:ascii="Times New Roman" w:hAnsi="Times New Roman" w:cs="Times New Roman"/>
          <w:sz w:val="28"/>
          <w:szCs w:val="28"/>
        </w:rPr>
        <w:t xml:space="preserve">кону </w:t>
      </w:r>
      <w:proofErr w:type="spellStart"/>
      <w:r w:rsidR="00C64F8E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C64F8E">
        <w:rPr>
          <w:rFonts w:ascii="Times New Roman" w:hAnsi="Times New Roman" w:cs="Times New Roman"/>
          <w:sz w:val="28"/>
          <w:szCs w:val="28"/>
        </w:rPr>
        <w:t xml:space="preserve"> Михайло </w:t>
      </w:r>
      <w:proofErr w:type="spellStart"/>
      <w:r w:rsidR="00C64F8E">
        <w:rPr>
          <w:rFonts w:ascii="Times New Roman" w:hAnsi="Times New Roman" w:cs="Times New Roman"/>
          <w:sz w:val="28"/>
          <w:szCs w:val="28"/>
        </w:rPr>
        <w:t>Сергійович</w:t>
      </w:r>
      <w:proofErr w:type="spellEnd"/>
      <w:r w:rsidR="00C64F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4F8E">
        <w:rPr>
          <w:rFonts w:ascii="Times New Roman" w:hAnsi="Times New Roman" w:cs="Times New Roman"/>
          <w:sz w:val="28"/>
          <w:szCs w:val="28"/>
        </w:rPr>
        <w:t>Гру</w:t>
      </w:r>
      <w:r w:rsidRPr="00F54E59">
        <w:rPr>
          <w:rFonts w:ascii="Times New Roman" w:hAnsi="Times New Roman" w:cs="Times New Roman"/>
          <w:sz w:val="28"/>
          <w:szCs w:val="28"/>
        </w:rPr>
        <w:t>шевський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перевороту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гетьмана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Павла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Скоропадського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жовто-блакитний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замінено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синьо-жовтий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дійшов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до наших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>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довгі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дисятиліття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народу за те,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стяг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зайняв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належне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замайорів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Києвом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усією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Україною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>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r w:rsidRPr="00F54E59">
        <w:rPr>
          <w:rFonts w:ascii="Times New Roman" w:hAnsi="Times New Roman" w:cs="Times New Roman"/>
          <w:sz w:val="28"/>
          <w:szCs w:val="28"/>
        </w:rPr>
        <w:br/>
        <w:t xml:space="preserve">У наш час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синьо-жовту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ічку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прикріплену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використали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львів'яни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мітингу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1989 року. 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блакитно-жовті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прапорці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затріпотіли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в руках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жовтого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ланцюга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" 22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1990 року. Взявшись за руки в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містах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, селах та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великих трас,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земляки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символічно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об'єднали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Західну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Східну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продемонструвавши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таким чином </w:t>
      </w:r>
      <w:proofErr w:type="gramStart"/>
      <w:r w:rsidRPr="00F54E59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єдність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як народу.</w:t>
      </w:r>
      <w:r w:rsidRPr="00F54E59">
        <w:rPr>
          <w:rFonts w:ascii="Times New Roman" w:hAnsi="Times New Roman" w:cs="Times New Roman"/>
          <w:sz w:val="28"/>
          <w:szCs w:val="28"/>
        </w:rPr>
        <w:br/>
      </w:r>
      <w:r w:rsidRPr="00F54E59">
        <w:rPr>
          <w:rFonts w:ascii="Times New Roman" w:hAnsi="Times New Roman" w:cs="Times New Roman"/>
          <w:sz w:val="28"/>
          <w:szCs w:val="28"/>
        </w:rPr>
        <w:br/>
        <w:t xml:space="preserve">Перший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 для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Києва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пошила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львів'янка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Наталя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Кареліна-Лучко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іднятий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щоглі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міської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ради 24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липня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1990 року.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Синьо-жовтий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прапор для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Верховної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Ради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урочисто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4E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4E59">
        <w:rPr>
          <w:rFonts w:ascii="Times New Roman" w:hAnsi="Times New Roman" w:cs="Times New Roman"/>
          <w:sz w:val="28"/>
          <w:szCs w:val="28"/>
        </w:rPr>
        <w:t>ідняли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F54E59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F54E59">
        <w:rPr>
          <w:rFonts w:ascii="Times New Roman" w:hAnsi="Times New Roman" w:cs="Times New Roman"/>
          <w:sz w:val="28"/>
          <w:szCs w:val="28"/>
        </w:rPr>
        <w:t xml:space="preserve"> 1991 року.</w:t>
      </w:r>
    </w:p>
    <w:p w:rsidR="000C2487" w:rsidRDefault="00F54E59" w:rsidP="00652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54E59">
        <w:rPr>
          <w:rStyle w:val="a5"/>
          <w:rFonts w:ascii="Times New Roman" w:eastAsiaTheme="majorEastAsia" w:hAnsi="Times New Roman" w:cs="Times New Roman"/>
          <w:b/>
          <w:sz w:val="28"/>
          <w:szCs w:val="28"/>
          <w:lang w:val="uk-UA"/>
        </w:rPr>
        <w:t>Учень.</w:t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Прапор </w:t>
      </w:r>
      <w:proofErr w:type="gram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-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ц</w:t>
      </w:r>
      <w:proofErr w:type="gram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е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державний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символ,</w:t>
      </w:r>
      <w:r w:rsidRPr="00F54E59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Він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є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в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кожної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держави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;</w:t>
      </w:r>
      <w:r w:rsidRPr="00F54E59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Це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для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всіх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-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ознака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сили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,</w:t>
      </w:r>
      <w:r w:rsidRPr="00F54E59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Це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для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всіх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-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ознака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слави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</w:rPr>
        <w:t>.</w:t>
      </w:r>
      <w:r w:rsidRPr="00F54E59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Синьо-жовтий прапор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маєм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: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Синє - небо, жовте - жито;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Прапор свій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оберігаєм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,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Він - святиня, знають діти.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Прапор свій </w:t>
      </w:r>
      <w:proofErr w:type="spellStart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здіймаєм</w:t>
      </w:r>
      <w:proofErr w:type="spellEnd"/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гордо,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Ми з ним дужі і єдині,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Ми навіки є народом</w:t>
      </w:r>
      <w:r w:rsidRPr="00F54E59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 xml:space="preserve">            </w:t>
      </w:r>
      <w:r w:rsidRPr="00F54E59">
        <w:rPr>
          <w:rStyle w:val="a5"/>
          <w:rFonts w:ascii="Times New Roman" w:eastAsiaTheme="majorEastAsia" w:hAnsi="Times New Roman" w:cs="Times New Roman"/>
          <w:sz w:val="28"/>
          <w:szCs w:val="28"/>
          <w:lang w:val="uk-UA"/>
        </w:rPr>
        <w:t>Українським в Україні.</w:t>
      </w:r>
      <w:r w:rsidRPr="00F54E59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C64F8E" w:rsidRPr="000C2487" w:rsidRDefault="00C64F8E" w:rsidP="00652E9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64F8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Що означають блакитний і жовтий кольори на прапорі?</w:t>
      </w:r>
    </w:p>
    <w:p w:rsidR="00C64F8E" w:rsidRPr="00C64F8E" w:rsidRDefault="00C64F8E" w:rsidP="00C64F8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Поєднання кольорів жовтого і синього може трактуватися багатозначно: це і поєднання символів життя – золотого сонця у синьому космосі, це і чисте, мирне безхмарне небо, що простягнулося над жовтим кольором хлібного лану – символом мирної праці і достатку. </w:t>
      </w:r>
      <w:proofErr w:type="gram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proofErr w:type="gram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сказав поет:</w:t>
      </w:r>
    </w:p>
    <w:p w:rsidR="00C64F8E" w:rsidRPr="00C64F8E" w:rsidRDefault="00C64F8E" w:rsidP="000C248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стяг –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пшениця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степах</w:t>
      </w:r>
    </w:p>
    <w:p w:rsidR="00C64F8E" w:rsidRDefault="00C64F8E" w:rsidP="000C248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голубим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склепінням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неба.</w:t>
      </w:r>
    </w:p>
    <w:p w:rsidR="000C2487" w:rsidRPr="000C2487" w:rsidRDefault="000C2487" w:rsidP="000C248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4F8E" w:rsidRPr="00C64F8E" w:rsidRDefault="00C64F8E" w:rsidP="00C64F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думка: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синій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жовтий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вогонь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вода,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чоловіча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жіноча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стать.</w:t>
      </w:r>
    </w:p>
    <w:p w:rsidR="00C64F8E" w:rsidRPr="00C64F8E" w:rsidRDefault="00C64F8E" w:rsidP="00C64F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ікаво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«хохол»,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дехто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зневажливо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називає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українців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монгольського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походження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синій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голубий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жовтий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4F8E" w:rsidRPr="00C64F8E" w:rsidRDefault="00C64F8E" w:rsidP="00C64F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січня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1992 року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Верховна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Рада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прийняла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постанову про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прийняття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національного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прапора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державним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прапором </w:t>
      </w:r>
      <w:proofErr w:type="spellStart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C64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2E9C" w:rsidRDefault="00652E9C" w:rsidP="00652E9C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ГЕРБ УКРАЇНИ</w:t>
      </w:r>
    </w:p>
    <w:p w:rsidR="00B90989" w:rsidRPr="00B90989" w:rsidRDefault="00B90989" w:rsidP="00B909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Герб </w:t>
      </w:r>
      <w:proofErr w:type="gramStart"/>
      <w:r w:rsidRPr="00B90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відмінний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знак,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символічна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емблема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держави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міста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роду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дворянської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особи,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зображена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прапорах, печатках, монетах,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офіційних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документах.</w:t>
      </w:r>
    </w:p>
    <w:p w:rsidR="00B90989" w:rsidRPr="00B90989" w:rsidRDefault="00B90989" w:rsidP="00B909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0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Державний</w:t>
      </w:r>
      <w:proofErr w:type="spellEnd"/>
      <w:r w:rsidRPr="00B90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герб 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офіційна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емблема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держави</w:t>
      </w:r>
      <w:proofErr w:type="spellEnd"/>
      <w:r w:rsidRPr="00B909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141605</wp:posOffset>
            </wp:positionV>
            <wp:extent cx="1609725" cy="1362075"/>
            <wp:effectExtent l="19050" t="0" r="9525" b="0"/>
            <wp:wrapTight wrapText="bothSides">
              <wp:wrapPolygon edited="0">
                <wp:start x="-256" y="0"/>
                <wp:lineTo x="-256" y="21449"/>
                <wp:lineTo x="21728" y="21449"/>
                <wp:lineTo x="21728" y="0"/>
                <wp:lineTo x="-256" y="0"/>
              </wp:wrapPolygon>
            </wp:wrapTight>
            <wp:docPr id="3" name="Рисунок 3" descr="http://kuchka.info/wp-content/uploads/2014/02/020614_094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chka.info/wp-content/uploads/2014/02/020614_0940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E9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Учень.</w:t>
      </w:r>
      <w:r w:rsidRPr="00652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Як птах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золотий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переливах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прапорі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</w:t>
      </w:r>
      <w:proofErr w:type="gram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горить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знак наш,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фабрики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ниви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символ,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будем ми жить.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хліб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наш,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вугілля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цукор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Степи </w:t>
      </w:r>
      <w:proofErr w:type="spellStart"/>
      <w:proofErr w:type="gram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плодовит</w:t>
      </w:r>
      <w:proofErr w:type="gram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моря…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праці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змозолені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руки,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подвигом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завжди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горять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наша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любов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наша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мужність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Вогняний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порив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боротьби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наша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згуртованість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дружня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652E9C" w:rsidRPr="00512D29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r w:rsidRPr="00512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Це пісня нової доби.</w:t>
      </w:r>
    </w:p>
    <w:p w:rsidR="00652E9C" w:rsidRPr="00512D29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r w:rsidRPr="00512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Це юність, це клич покоління, що йдуть крізь життєву грозу.</w:t>
      </w:r>
    </w:p>
    <w:p w:rsidR="00652E9C" w:rsidRPr="00652E9C" w:rsidRDefault="00652E9C" w:rsidP="00652E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слава твоя,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Україно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–</w:t>
      </w:r>
    </w:p>
    <w:p w:rsidR="00652E9C" w:rsidRDefault="00652E9C" w:rsidP="000C248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2E9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Злотий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непокірний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тризуб</w:t>
      </w:r>
      <w:proofErr w:type="spellEnd"/>
      <w:r w:rsidRPr="00652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C2487" w:rsidRPr="000C2487" w:rsidRDefault="000C2487" w:rsidP="000C248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890" w:rsidRPr="006F7561" w:rsidRDefault="00B90989" w:rsidP="00A2449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Державного Герба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сягає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сивої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давнини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герби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карбувалися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на княжих грамотах, монетах.</w:t>
      </w:r>
      <w:r w:rsidRPr="00DB017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Учені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історики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вважають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колись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знаком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родових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старійшин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племінних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вождів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як тавро.</w:t>
      </w:r>
      <w:r w:rsidRPr="00DB017B">
        <w:rPr>
          <w:rFonts w:ascii="Times New Roman" w:hAnsi="Times New Roman" w:cs="Times New Roman"/>
          <w:sz w:val="28"/>
          <w:szCs w:val="28"/>
        </w:rPr>
        <w:br/>
      </w:r>
      <w:r w:rsidRPr="00DB017B">
        <w:rPr>
          <w:rFonts w:ascii="Times New Roman" w:hAnsi="Times New Roman" w:cs="Times New Roman"/>
          <w:sz w:val="28"/>
          <w:szCs w:val="28"/>
        </w:rPr>
        <w:br/>
        <w:t xml:space="preserve">За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давньогрецькою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міфологією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бог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морів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Нептун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тримав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руці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тризубець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древні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перекази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017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B017B">
        <w:rPr>
          <w:rFonts w:ascii="Times New Roman" w:hAnsi="Times New Roman" w:cs="Times New Roman"/>
          <w:sz w:val="28"/>
          <w:szCs w:val="28"/>
        </w:rPr>
        <w:t>ідчать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жовта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блакитна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символами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легендарної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lastRenderedPageBreak/>
        <w:t>Анлантиди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нащадками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вважали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далекі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пращури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версія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символізує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звану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890">
        <w:rPr>
          <w:rFonts w:ascii="Times New Roman" w:hAnsi="Times New Roman" w:cs="Times New Roman"/>
          <w:b/>
          <w:sz w:val="28"/>
          <w:szCs w:val="28"/>
        </w:rPr>
        <w:t>Трійцю</w:t>
      </w:r>
      <w:proofErr w:type="spellEnd"/>
      <w:r w:rsidRPr="004B28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2890">
        <w:rPr>
          <w:rFonts w:ascii="Times New Roman" w:hAnsi="Times New Roman" w:cs="Times New Roman"/>
          <w:b/>
          <w:sz w:val="28"/>
          <w:szCs w:val="28"/>
        </w:rPr>
        <w:t>Життя</w:t>
      </w:r>
      <w:proofErr w:type="spellEnd"/>
      <w:r w:rsidRPr="004B289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4B2890">
        <w:rPr>
          <w:rFonts w:ascii="Times New Roman" w:hAnsi="Times New Roman" w:cs="Times New Roman"/>
          <w:b/>
          <w:sz w:val="28"/>
          <w:szCs w:val="28"/>
        </w:rPr>
        <w:t>Мудрість</w:t>
      </w:r>
      <w:proofErr w:type="spellEnd"/>
      <w:r w:rsidRPr="004B289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B2890">
        <w:rPr>
          <w:rFonts w:ascii="Times New Roman" w:hAnsi="Times New Roman" w:cs="Times New Roman"/>
          <w:b/>
          <w:sz w:val="28"/>
          <w:szCs w:val="28"/>
        </w:rPr>
        <w:t>Знання</w:t>
      </w:r>
      <w:proofErr w:type="spellEnd"/>
      <w:r w:rsidRPr="004B28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2890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4B28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2890">
        <w:rPr>
          <w:rFonts w:ascii="Times New Roman" w:hAnsi="Times New Roman" w:cs="Times New Roman"/>
          <w:b/>
          <w:sz w:val="28"/>
          <w:szCs w:val="28"/>
        </w:rPr>
        <w:t>Любов</w:t>
      </w:r>
      <w:proofErr w:type="spellEnd"/>
      <w:r w:rsidRPr="004B2890">
        <w:rPr>
          <w:rFonts w:ascii="Times New Roman" w:hAnsi="Times New Roman" w:cs="Times New Roman"/>
          <w:b/>
          <w:sz w:val="28"/>
          <w:szCs w:val="28"/>
        </w:rPr>
        <w:t>.</w:t>
      </w:r>
      <w:r w:rsidRPr="004B2890">
        <w:rPr>
          <w:rFonts w:ascii="Times New Roman" w:hAnsi="Times New Roman" w:cs="Times New Roman"/>
          <w:b/>
          <w:sz w:val="28"/>
          <w:szCs w:val="28"/>
        </w:rPr>
        <w:br/>
      </w:r>
      <w:r w:rsidR="004B2890" w:rsidRPr="004B289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B289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4B2890" w:rsidRPr="006F756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Це: батько – мати – дитя, які символізу</w:t>
      </w:r>
      <w:r w:rsidR="004B289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ють собою силу, мудрість, любов).</w:t>
      </w:r>
    </w:p>
    <w:p w:rsidR="00DB017B" w:rsidRDefault="00B90989" w:rsidP="00DB017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B2890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Найперші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спогади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як символ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знаходимо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B017B">
        <w:rPr>
          <w:rFonts w:ascii="Times New Roman" w:hAnsi="Times New Roman" w:cs="Times New Roman"/>
          <w:sz w:val="28"/>
          <w:szCs w:val="28"/>
        </w:rPr>
        <w:t xml:space="preserve">Вони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датувалися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першими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століттями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ери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Боспорському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царстві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використовувалися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родові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знаки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боспорських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царів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У VI-VIII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століттях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знак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знаходимо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Полтавщині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Київщині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За княжих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почав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набувати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017B">
        <w:rPr>
          <w:rFonts w:ascii="Times New Roman" w:hAnsi="Times New Roman" w:cs="Times New Roman"/>
          <w:sz w:val="28"/>
          <w:szCs w:val="28"/>
        </w:rPr>
        <w:t xml:space="preserve"> Так, на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давніх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середньовічних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храмах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знаки у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тризуба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А в XV-XVI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століттях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зустрічається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складовий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елемент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геральдичних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знаків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знатних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династій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>.</w:t>
      </w:r>
      <w:r w:rsidRPr="00DB017B">
        <w:rPr>
          <w:rFonts w:ascii="Times New Roman" w:hAnsi="Times New Roman" w:cs="Times New Roman"/>
          <w:sz w:val="28"/>
          <w:szCs w:val="28"/>
        </w:rPr>
        <w:br/>
      </w:r>
      <w:r w:rsidRPr="00DB017B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DB017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B017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1652 року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гетьмани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козацтво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наглядом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Російської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все ж таки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розвивали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національну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культуру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продовжували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символіки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визначальною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ознакою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корогвах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козацьких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полків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>.</w:t>
      </w:r>
      <w:r w:rsidRPr="00DB017B">
        <w:rPr>
          <w:rFonts w:ascii="Times New Roman" w:hAnsi="Times New Roman" w:cs="Times New Roman"/>
          <w:sz w:val="28"/>
          <w:szCs w:val="28"/>
        </w:rPr>
        <w:br/>
      </w:r>
      <w:r w:rsidRPr="00DB017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знаком по </w:t>
      </w:r>
      <w:proofErr w:type="spellStart"/>
      <w:proofErr w:type="gramStart"/>
      <w:r w:rsidRPr="00DB017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B017B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князівствах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Русі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зазнва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все-таки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зберіг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первісну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основу в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зображенні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сьогоднішній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аж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200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різновидів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тризуба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17B" w:rsidRPr="00DB017B" w:rsidRDefault="00DB017B" w:rsidP="00DB017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DB017B" w:rsidRPr="00DB017B" w:rsidRDefault="00DB017B" w:rsidP="00DB017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B01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114300</wp:posOffset>
            </wp:positionV>
            <wp:extent cx="2419350" cy="1771650"/>
            <wp:effectExtent l="19050" t="0" r="0" b="0"/>
            <wp:wrapTight wrapText="bothSides">
              <wp:wrapPolygon edited="0">
                <wp:start x="-170" y="0"/>
                <wp:lineTo x="-170" y="21368"/>
                <wp:lineTo x="21600" y="21368"/>
                <wp:lineTo x="21600" y="0"/>
                <wp:lineTo x="-170" y="0"/>
              </wp:wrapPolygon>
            </wp:wrapTight>
            <wp:docPr id="4" name="Рисунок 4" descr="http://kuchka.info/wp-content/uploads/2014/02/020614_094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chka.info/wp-content/uploads/2014/02/020614_0940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17B">
        <w:rPr>
          <w:rFonts w:ascii="Times New Roman" w:hAnsi="Times New Roman" w:cs="Times New Roman"/>
          <w:sz w:val="28"/>
          <w:szCs w:val="28"/>
          <w:lang w:val="uk-UA" w:eastAsia="uk-UA"/>
        </w:rPr>
        <w:t>У 1918 році 12 лютого малою радою в Коростені затверджено Державним гербом УНР зображення золотого тризуба на синьому тлі. Автором проекту був відомий художник В.Кричевський.</w:t>
      </w:r>
    </w:p>
    <w:p w:rsidR="00DB017B" w:rsidRPr="00DB017B" w:rsidRDefault="00DB017B" w:rsidP="00DB017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B017B">
        <w:rPr>
          <w:rFonts w:ascii="Times New Roman" w:hAnsi="Times New Roman" w:cs="Times New Roman"/>
          <w:sz w:val="28"/>
          <w:szCs w:val="28"/>
          <w:lang w:val="uk-UA" w:eastAsia="uk-UA"/>
        </w:rPr>
        <w:t>У продовж 1918-1920рр. тризуб лишався державним гербом Української держави П.Скоропадського, а після проголошення акта злуки УНР і ЗУНР став Державним гербом об’єднаної республіки.</w:t>
      </w:r>
    </w:p>
    <w:p w:rsidR="00DB017B" w:rsidRPr="00DB017B" w:rsidRDefault="00DB017B" w:rsidP="00DB017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B017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Як державний знак він символізує соборність (єдність) усіх українських земель. </w:t>
      </w:r>
    </w:p>
    <w:p w:rsidR="004B2890" w:rsidRDefault="00B90989" w:rsidP="004B28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Сучасний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герб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символізує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спорідненість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мир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творчу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працю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У наш час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символом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Батьківщини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продовженням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славних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сторінок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Тризуб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Малий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герб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суверенної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Pr="00DB017B">
        <w:rPr>
          <w:rFonts w:ascii="Times New Roman" w:hAnsi="Times New Roman" w:cs="Times New Roman"/>
          <w:sz w:val="28"/>
          <w:szCs w:val="28"/>
        </w:rPr>
        <w:t>затверджений</w:t>
      </w:r>
      <w:proofErr w:type="spellEnd"/>
      <w:r w:rsidRPr="00DB017B">
        <w:rPr>
          <w:rFonts w:ascii="Times New Roman" w:hAnsi="Times New Roman" w:cs="Times New Roman"/>
          <w:sz w:val="28"/>
          <w:szCs w:val="28"/>
        </w:rPr>
        <w:t xml:space="preserve"> Верховною Радою 19 </w:t>
      </w:r>
      <w:proofErr w:type="gramStart"/>
      <w:r w:rsidRPr="00DB017B">
        <w:rPr>
          <w:rFonts w:ascii="Times New Roman" w:hAnsi="Times New Roman" w:cs="Times New Roman"/>
          <w:sz w:val="28"/>
          <w:szCs w:val="28"/>
        </w:rPr>
        <w:t>лютого</w:t>
      </w:r>
      <w:proofErr w:type="gramEnd"/>
      <w:r w:rsidRPr="00DB017B">
        <w:rPr>
          <w:rFonts w:ascii="Times New Roman" w:hAnsi="Times New Roman" w:cs="Times New Roman"/>
          <w:sz w:val="28"/>
          <w:szCs w:val="28"/>
        </w:rPr>
        <w:t xml:space="preserve"> 1992 року.</w:t>
      </w:r>
    </w:p>
    <w:p w:rsidR="00AF00A3" w:rsidRDefault="00AF00A3" w:rsidP="004B28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2890" w:rsidRPr="004B2890" w:rsidRDefault="004B2890" w:rsidP="004B2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Які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версії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пояснення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походження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тризуба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вам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відомі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4B2890" w:rsidRPr="004B2890" w:rsidRDefault="004B2890" w:rsidP="004B2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Існує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версій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пояснюють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походження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тризуба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вважається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символом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християнською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церковною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емблемою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орнаментом,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символічною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квіткою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схематичним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малюнком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лука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ілою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символом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блискавки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символом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трьома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світами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небесним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земним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підземним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єдність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Бога-Батька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Бога-Духа, Бога-Духа Святого),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емблемою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якоря,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зображенням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рибальського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знаряддя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уособлення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трьох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природних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стихій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води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існує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версія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падаючого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атакуючого</w:t>
      </w:r>
      <w:proofErr w:type="spellEnd"/>
      <w:r w:rsidRPr="004B2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сокола.</w:t>
      </w:r>
    </w:p>
    <w:p w:rsidR="004B2890" w:rsidRDefault="004B2890" w:rsidP="004B2890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ГІМН УКРАЇНИ</w:t>
      </w:r>
    </w:p>
    <w:p w:rsidR="004B2890" w:rsidRPr="004B2890" w:rsidRDefault="004B2890" w:rsidP="004B2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Національний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Гімн</w:t>
      </w:r>
      <w:proofErr w:type="spellEnd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– </w:t>
      </w:r>
      <w:proofErr w:type="spellStart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</w:t>
      </w:r>
      <w:proofErr w:type="spellEnd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урочиста</w:t>
      </w:r>
      <w:proofErr w:type="spellEnd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існя</w:t>
      </w:r>
      <w:proofErr w:type="spellEnd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символ </w:t>
      </w:r>
      <w:proofErr w:type="spellStart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нашої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державної</w:t>
      </w:r>
      <w:proofErr w:type="spellEnd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єдності</w:t>
      </w:r>
      <w:proofErr w:type="spellEnd"/>
      <w:r w:rsidRPr="004B28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5175B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5175B">
        <w:rPr>
          <w:rFonts w:ascii="Times New Roman" w:hAnsi="Times New Roman" w:cs="Times New Roman"/>
          <w:b/>
          <w:sz w:val="28"/>
          <w:szCs w:val="28"/>
        </w:rPr>
        <w:t>Гімн</w:t>
      </w:r>
      <w:proofErr w:type="spellEnd"/>
      <w:r w:rsidRPr="000517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75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суті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урочистий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музичний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Літературною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основою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тві</w:t>
      </w:r>
      <w:proofErr w:type="gramStart"/>
      <w:r w:rsidRPr="0005175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сповнений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символікою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високим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пафосом.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будь-якої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відзначається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урочистою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мелодією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розміреного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маршового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характеру).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іків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змінювалося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Стародавній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гімнами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називали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визначним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подіям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героям та богам. У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часи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середньовіччя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поширені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духовні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періоди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визвольної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виконували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бойових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закличних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ісень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>.</w:t>
      </w:r>
      <w:r w:rsidRPr="0005175B">
        <w:rPr>
          <w:rFonts w:ascii="Times New Roman" w:hAnsi="Times New Roman" w:cs="Times New Roman"/>
          <w:sz w:val="28"/>
          <w:szCs w:val="28"/>
        </w:rPr>
        <w:br/>
      </w:r>
      <w:r w:rsidRPr="0005175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5175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175B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роль символу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тієї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цікаве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Слова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урочистої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вмерла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..." написав у 60-х роках XIX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Павло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Чубинський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поет, фольклорист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етнограф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текст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твору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надрукований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1963 року.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розійшовся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рукописах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надрукованих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текстах.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приписували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перу Тараса Григоровича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>.</w:t>
      </w:r>
      <w:r w:rsidRPr="0005175B">
        <w:rPr>
          <w:rFonts w:ascii="Times New Roman" w:hAnsi="Times New Roman" w:cs="Times New Roman"/>
          <w:sz w:val="28"/>
          <w:szCs w:val="28"/>
        </w:rPr>
        <w:br/>
      </w:r>
      <w:r w:rsidRPr="0005175B">
        <w:rPr>
          <w:rFonts w:ascii="Times New Roman" w:hAnsi="Times New Roman" w:cs="Times New Roman"/>
          <w:sz w:val="28"/>
          <w:szCs w:val="28"/>
        </w:rPr>
        <w:br/>
        <w:t xml:space="preserve">На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музику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майбутнього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поклав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композитор Михайло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Вербицький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На жаль, доля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нелегкою</w:t>
      </w:r>
      <w:proofErr w:type="gramStart"/>
      <w:r w:rsidRPr="0005175B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твору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співітчизники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переслідувалися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Рядянською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владою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потрапляли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в'язниць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29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1991 року в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Бориспіль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виконанням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урочисто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вшановано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Павла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Чубинського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А 16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1992 року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Верховна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Рада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Укараїни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затвердила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імн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замінивши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слова "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вмерла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слава,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воля" на "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вмерла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слава,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воля".</w:t>
      </w:r>
      <w:r w:rsidRPr="0005175B">
        <w:rPr>
          <w:rFonts w:ascii="Times New Roman" w:hAnsi="Times New Roman" w:cs="Times New Roman"/>
          <w:sz w:val="28"/>
          <w:szCs w:val="28"/>
        </w:rPr>
        <w:br/>
      </w:r>
      <w:r w:rsidRPr="0005175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церемонії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ідняття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Державного Прапора на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щоглу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517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75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звучання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Гімну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пам'ятати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встати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віддати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належне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головній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цивільні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покласти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праву руку на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військові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віддати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честь.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лицем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 xml:space="preserve"> до Прапора </w:t>
      </w:r>
      <w:proofErr w:type="spellStart"/>
      <w:r w:rsidRPr="0005175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5175B">
        <w:rPr>
          <w:rFonts w:ascii="Times New Roman" w:hAnsi="Times New Roman" w:cs="Times New Roman"/>
          <w:sz w:val="28"/>
          <w:szCs w:val="28"/>
        </w:rPr>
        <w:t>.</w:t>
      </w:r>
    </w:p>
    <w:p w:rsidR="000C2487" w:rsidRDefault="000C2487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487" w:rsidRDefault="000C2487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487" w:rsidRPr="0005175B" w:rsidRDefault="000C2487" w:rsidP="000C2487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75B">
        <w:rPr>
          <w:rStyle w:val="a3"/>
          <w:rFonts w:ascii="Times New Roman" w:hAnsi="Times New Roman" w:cs="Times New Roman"/>
          <w:i/>
          <w:sz w:val="28"/>
          <w:szCs w:val="28"/>
          <w:lang w:val="uk-UA"/>
        </w:rPr>
        <w:t>Звучить гімн України</w:t>
      </w:r>
      <w:r w:rsidRPr="000517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(всі учні стоять і співають)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   </w:t>
      </w: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Ще не вмерла України і слава, і воля,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Ще нам, браття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молодії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, усміхнеться доля.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Згинуть наші воріженьки, як роса на сонці.</w:t>
      </w:r>
    </w:p>
    <w:p w:rsidR="0005175B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Запануєм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і ми, браття, у своїй сторонці.</w:t>
      </w:r>
    </w:p>
    <w:p w:rsidR="000C2487" w:rsidRPr="003F14E5" w:rsidRDefault="000C2487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Приспів</w:t>
      </w: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Душу й тіло ми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положим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за нашу свободу,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І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покажем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, що ми, браття, козацького роду.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Станем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, браття всі за волю, від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сяну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до Дону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В ріднім краї панувати не дамо нікому.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Чорне море ще всміхнеться, дід Дніпро зрадіє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Ще на нашій Україні доленька наспіє.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 завзяття, праця щира свого ще докаже</w:t>
      </w:r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Ще на нашій Україні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піснь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гучна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розляже</w:t>
      </w:r>
      <w:proofErr w:type="spellEnd"/>
    </w:p>
    <w:p w:rsidR="0005175B" w:rsidRPr="003F14E5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За Карпати відіб'ється, </w:t>
      </w:r>
      <w:proofErr w:type="spellStart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згомонить</w:t>
      </w:r>
      <w:proofErr w:type="spellEnd"/>
      <w:r w:rsidRPr="003F14E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степами</w:t>
      </w:r>
    </w:p>
    <w:p w:rsidR="0005175B" w:rsidRPr="002435C4" w:rsidRDefault="0005175B" w:rsidP="000517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9671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Україні слава стане поміж народами.</w:t>
      </w:r>
    </w:p>
    <w:p w:rsidR="0005175B" w:rsidRDefault="0005175B" w:rsidP="0005175B">
      <w:pPr>
        <w:rPr>
          <w:rStyle w:val="a3"/>
          <w:rFonts w:ascii="Times New Roman" w:hAnsi="Times New Roman" w:cs="Times New Roman"/>
          <w:sz w:val="28"/>
          <w:szCs w:val="28"/>
          <w:lang w:val="uk-UA"/>
        </w:rPr>
      </w:pPr>
    </w:p>
    <w:p w:rsidR="00F27443" w:rsidRDefault="0005175B" w:rsidP="0005175B">
      <w:pPr>
        <w:autoSpaceDE w:val="0"/>
        <w:autoSpaceDN w:val="0"/>
        <w:adjustRightInd w:val="0"/>
        <w:spacing w:after="0" w:line="240" w:lineRule="auto"/>
        <w:rPr>
          <w:rStyle w:val="a5"/>
          <w:rFonts w:eastAsiaTheme="majorEastAsia"/>
          <w:sz w:val="28"/>
          <w:szCs w:val="28"/>
          <w:lang w:val="uk-UA"/>
        </w:rPr>
      </w:pPr>
      <w:r w:rsidRPr="0005175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Учень.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Любіть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Україну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, як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сонце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любіть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>,</w:t>
      </w:r>
      <w:r w:rsidRPr="001B66AE">
        <w:rPr>
          <w:i/>
          <w:iCs/>
          <w:sz w:val="28"/>
          <w:szCs w:val="28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1B66AE">
        <w:rPr>
          <w:rStyle w:val="a5"/>
          <w:rFonts w:eastAsiaTheme="majorEastAsia"/>
          <w:sz w:val="28"/>
          <w:szCs w:val="28"/>
        </w:rPr>
        <w:t xml:space="preserve">Як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вітер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,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і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трави,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і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води,</w:t>
      </w:r>
      <w:r w:rsidRPr="001B66AE">
        <w:rPr>
          <w:i/>
          <w:iCs/>
          <w:sz w:val="28"/>
          <w:szCs w:val="28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1B66AE">
        <w:rPr>
          <w:rStyle w:val="a5"/>
          <w:rFonts w:eastAsiaTheme="majorEastAsia"/>
          <w:sz w:val="28"/>
          <w:szCs w:val="28"/>
        </w:rPr>
        <w:t xml:space="preserve">В годину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щасливу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і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в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радості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мить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>,</w:t>
      </w:r>
      <w:r w:rsidRPr="001B66AE">
        <w:rPr>
          <w:i/>
          <w:iCs/>
          <w:sz w:val="28"/>
          <w:szCs w:val="28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Любіть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 xml:space="preserve"> </w:t>
      </w:r>
      <w:proofErr w:type="gramStart"/>
      <w:r w:rsidRPr="001B66AE">
        <w:rPr>
          <w:rStyle w:val="a5"/>
          <w:rFonts w:eastAsiaTheme="majorEastAsia"/>
          <w:sz w:val="28"/>
          <w:szCs w:val="28"/>
        </w:rPr>
        <w:t>у</w:t>
      </w:r>
      <w:proofErr w:type="gramEnd"/>
      <w:r w:rsidRPr="001B66AE">
        <w:rPr>
          <w:rStyle w:val="a5"/>
          <w:rFonts w:eastAsiaTheme="majorEastAsia"/>
          <w:sz w:val="28"/>
          <w:szCs w:val="28"/>
        </w:rPr>
        <w:t xml:space="preserve"> годину </w:t>
      </w:r>
      <w:proofErr w:type="spellStart"/>
      <w:r w:rsidRPr="001B66AE">
        <w:rPr>
          <w:rStyle w:val="a5"/>
          <w:rFonts w:eastAsiaTheme="majorEastAsia"/>
          <w:sz w:val="28"/>
          <w:szCs w:val="28"/>
        </w:rPr>
        <w:t>негоди</w:t>
      </w:r>
      <w:proofErr w:type="spellEnd"/>
      <w:r w:rsidRPr="001B66AE">
        <w:rPr>
          <w:rStyle w:val="a5"/>
          <w:rFonts w:eastAsiaTheme="majorEastAsia"/>
          <w:sz w:val="28"/>
          <w:szCs w:val="28"/>
        </w:rPr>
        <w:t>!..</w:t>
      </w:r>
      <w:r w:rsidRPr="001B66AE">
        <w:rPr>
          <w:i/>
          <w:iCs/>
          <w:sz w:val="28"/>
          <w:szCs w:val="28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 xml:space="preserve">Любіть </w:t>
      </w:r>
      <w:proofErr w:type="spellStart"/>
      <w:r w:rsidRPr="0005175B">
        <w:rPr>
          <w:rStyle w:val="a5"/>
          <w:rFonts w:eastAsiaTheme="majorEastAsia"/>
          <w:sz w:val="28"/>
          <w:szCs w:val="28"/>
          <w:lang w:val="uk-UA"/>
        </w:rPr>
        <w:t>Укараїну</w:t>
      </w:r>
      <w:proofErr w:type="spellEnd"/>
      <w:r w:rsidRPr="0005175B">
        <w:rPr>
          <w:rStyle w:val="a5"/>
          <w:rFonts w:eastAsiaTheme="majorEastAsia"/>
          <w:sz w:val="28"/>
          <w:szCs w:val="28"/>
          <w:lang w:val="uk-UA"/>
        </w:rPr>
        <w:t xml:space="preserve"> у сні й наяву.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Вишневу свою Україну,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Красу її, вічно живу і нову,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 xml:space="preserve">І мову її </w:t>
      </w:r>
      <w:proofErr w:type="spellStart"/>
      <w:r w:rsidRPr="0005175B">
        <w:rPr>
          <w:rStyle w:val="a5"/>
          <w:rFonts w:eastAsiaTheme="majorEastAsia"/>
          <w:sz w:val="28"/>
          <w:szCs w:val="28"/>
          <w:lang w:val="uk-UA"/>
        </w:rPr>
        <w:t>солов</w:t>
      </w:r>
      <w:proofErr w:type="spellEnd"/>
      <w:r w:rsidRPr="0005175B">
        <w:rPr>
          <w:rStyle w:val="a5"/>
          <w:rFonts w:eastAsiaTheme="majorEastAsia"/>
          <w:sz w:val="28"/>
          <w:szCs w:val="28"/>
          <w:lang w:val="uk-UA"/>
        </w:rPr>
        <w:t xml:space="preserve"> </w:t>
      </w:r>
      <w:proofErr w:type="spellStart"/>
      <w:r w:rsidRPr="0005175B">
        <w:rPr>
          <w:rStyle w:val="a5"/>
          <w:rFonts w:eastAsiaTheme="majorEastAsia"/>
          <w:sz w:val="28"/>
          <w:szCs w:val="28"/>
          <w:lang w:val="uk-UA"/>
        </w:rPr>
        <w:t>'їну</w:t>
      </w:r>
      <w:proofErr w:type="spellEnd"/>
      <w:r w:rsidRPr="0005175B">
        <w:rPr>
          <w:rStyle w:val="a5"/>
          <w:rFonts w:eastAsiaTheme="majorEastAsia"/>
          <w:sz w:val="28"/>
          <w:szCs w:val="28"/>
          <w:lang w:val="uk-UA"/>
        </w:rPr>
        <w:t>.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Між братніх народів,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мов садом рясним,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proofErr w:type="spellStart"/>
      <w:r w:rsidRPr="0005175B">
        <w:rPr>
          <w:rStyle w:val="a5"/>
          <w:rFonts w:eastAsiaTheme="majorEastAsia"/>
          <w:sz w:val="28"/>
          <w:szCs w:val="28"/>
          <w:lang w:val="uk-UA"/>
        </w:rPr>
        <w:t>Сієя</w:t>
      </w:r>
      <w:proofErr w:type="spellEnd"/>
      <w:r w:rsidRPr="0005175B">
        <w:rPr>
          <w:rStyle w:val="a5"/>
          <w:rFonts w:eastAsiaTheme="majorEastAsia"/>
          <w:sz w:val="28"/>
          <w:szCs w:val="28"/>
          <w:lang w:val="uk-UA"/>
        </w:rPr>
        <w:t xml:space="preserve"> вона над віками,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Любіть Україну всім серцем своїм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І всіма своїми ділами.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Любіть у коханні, в труді і в бою,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Як пісню, що лине зорею,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Всім серцем любіть Україну свою,</w:t>
      </w:r>
      <w:r w:rsidRPr="0005175B">
        <w:rPr>
          <w:i/>
          <w:iCs/>
          <w:sz w:val="28"/>
          <w:szCs w:val="28"/>
          <w:lang w:val="uk-UA"/>
        </w:rPr>
        <w:br/>
      </w:r>
      <w:r>
        <w:rPr>
          <w:rStyle w:val="a5"/>
          <w:rFonts w:eastAsiaTheme="majorEastAsia"/>
          <w:sz w:val="28"/>
          <w:szCs w:val="28"/>
          <w:lang w:val="uk-UA"/>
        </w:rPr>
        <w:t xml:space="preserve">            </w:t>
      </w:r>
      <w:r w:rsidRPr="0005175B">
        <w:rPr>
          <w:rStyle w:val="a5"/>
          <w:rFonts w:eastAsiaTheme="majorEastAsia"/>
          <w:sz w:val="28"/>
          <w:szCs w:val="28"/>
          <w:lang w:val="uk-UA"/>
        </w:rPr>
        <w:t>- І вічні ми будемо з нею.</w:t>
      </w:r>
    </w:p>
    <w:p w:rsidR="00350C27" w:rsidRDefault="0005175B" w:rsidP="00051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5175B">
        <w:rPr>
          <w:sz w:val="28"/>
          <w:szCs w:val="28"/>
          <w:lang w:val="uk-UA"/>
        </w:rPr>
        <w:br/>
      </w:r>
      <w:r w:rsidR="00F27443"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Класний керівник:</w:t>
      </w:r>
    </w:p>
    <w:p w:rsid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Крім  офіційних  державних  символів  Україна  має  ще  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народні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поетичні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>символи .</w:t>
      </w:r>
    </w:p>
    <w:p w:rsidR="00CC3A4B" w:rsidRPr="00CC3A4B" w:rsidRDefault="00CC3A4B" w:rsidP="00CC3A4B">
      <w:pPr>
        <w:tabs>
          <w:tab w:val="left" w:pos="208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C3A4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Народні  поетичні 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символи</w:t>
      </w:r>
      <w:r w:rsidRPr="00CC3A4B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F27443" w:rsidRDefault="00F27443" w:rsidP="00F27443">
      <w:pPr>
        <w:tabs>
          <w:tab w:val="left" w:pos="208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i/>
          <w:sz w:val="28"/>
          <w:szCs w:val="28"/>
          <w:lang w:val="uk-UA"/>
        </w:rPr>
        <w:t>Давайте  м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и  всі  разом  відгадаємо </w:t>
      </w:r>
      <w:r w:rsidR="008A234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крос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ворд :</w:t>
      </w:r>
    </w:p>
    <w:p w:rsidR="00F27443" w:rsidRPr="00F27443" w:rsidRDefault="00F27443" w:rsidP="00F27443">
      <w:pPr>
        <w:tabs>
          <w:tab w:val="left" w:pos="208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7443" w:rsidRP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Національний  символ України . Його дарують, ним обмінюються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у  Великдень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( Писанка)</w:t>
      </w:r>
    </w:p>
    <w:p w:rsidR="00F27443" w:rsidRP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Дерево – національний  символ України, оспіване у народних  піснях , у віршах . Воно освячується  перед  Пасхою і  зберігається , як  засіб  від злих  сил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(Верба)</w:t>
      </w:r>
    </w:p>
    <w:p w:rsidR="00F27443" w:rsidRP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Кущ , оспіваний  у   народних українських піснях , символ  дівочої  краси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(Калина)</w:t>
      </w:r>
    </w:p>
    <w:p w:rsidR="00F27443" w:rsidRP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Поширене  в  Україні дерево , з яким в українських  народних  піснях  і переказах порівнюють  струнких  дівчат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(Тополя)</w:t>
      </w:r>
    </w:p>
    <w:p w:rsidR="00F27443" w:rsidRP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Чим  прикрашають  голову  українські  дівчата ? (Вінок)</w:t>
      </w:r>
    </w:p>
    <w:p w:rsidR="00F27443" w:rsidRDefault="00F27443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Національний  символ України. Матері  дарують його своїм дітям на  щастя, на  долю , виряджаючи  в далеку  дорогу.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>(Рушник)</w:t>
      </w:r>
    </w:p>
    <w:p w:rsidR="00CC3A4B" w:rsidRPr="00F27443" w:rsidRDefault="00CC3A4B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27443" w:rsidRPr="001206D6" w:rsidRDefault="00F27443" w:rsidP="001206D6">
      <w:pPr>
        <w:pStyle w:val="a4"/>
        <w:numPr>
          <w:ilvl w:val="0"/>
          <w:numId w:val="1"/>
        </w:numPr>
        <w:tabs>
          <w:tab w:val="left" w:pos="2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6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 які  ще  народні  символи ви знаєте ? </w:t>
      </w:r>
    </w:p>
    <w:p w:rsidR="00512D29" w:rsidRDefault="00E56252" w:rsidP="00E56252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3A4B" w:rsidRPr="00CC3A4B" w:rsidRDefault="00CC3A4B" w:rsidP="00512D29">
      <w:pPr>
        <w:spacing w:line="240" w:lineRule="auto"/>
        <w:ind w:left="150" w:firstLine="55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>Мамина пісня, батькова хата, дідусева казка, бабусина вишиванка, рушник, калина біля вікна, барвінок, верба, чорнобривці – все це наші символи. Рідна хата! Оспівана в піснях, оповита легендами та переказами. Вона завжди буде символом добра і надії.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« хата моя, біла хата, рідна моя сторона, пахне любисток і м’ята, мальви цвітуть край вікна». Ось як оспівують поети свою рідну домівку. Дуже багато віршів, приказок, прислів’їв складено про хату.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А які знаєте ви? 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>« Люди добрі, хата тепла.»   « Чим хата багата, тим і рада.»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>« Своя хата – своя правда, своя стріха – своя втіха.» « Де хата неметена, там дівка не плетена.»</w:t>
      </w:r>
    </w:p>
    <w:p w:rsidR="00CC3A4B" w:rsidRPr="00CC3A4B" w:rsidRDefault="00CC3A4B" w:rsidP="00CC3A4B">
      <w:pPr>
        <w:spacing w:line="240" w:lineRule="auto"/>
        <w:ind w:left="150" w:firstLine="55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>Людина не має права бути безбатченком, завжди повинна пам’ятати батьківську хату, з якої вона пішла у велике життя.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Ще одним з народних символів України є </w:t>
      </w:r>
      <w:r w:rsidRPr="00CC3A4B">
        <w:rPr>
          <w:rFonts w:ascii="Times New Roman" w:hAnsi="Times New Roman" w:cs="Times New Roman"/>
          <w:b/>
          <w:sz w:val="28"/>
          <w:szCs w:val="28"/>
          <w:lang w:val="uk-UA"/>
        </w:rPr>
        <w:t>рушник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>. Вишитий український рушник.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Він причаївся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На бильці мого ліжка –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Вишиваний із країв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Пташками та вишнями,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Увесь білий, а впоперек –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Червона стрічка.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Вишивала бабуся його молодою.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Тягнула голкою радість і біль,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І вплітався рушник цей в щербату долю,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А на ньому і хліб і сіль. 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( В’ячеслав </w:t>
      </w:r>
      <w:proofErr w:type="spellStart"/>
      <w:r w:rsidRPr="00CC3A4B">
        <w:rPr>
          <w:rFonts w:ascii="Times New Roman" w:hAnsi="Times New Roman" w:cs="Times New Roman"/>
          <w:sz w:val="28"/>
          <w:szCs w:val="28"/>
          <w:lang w:val="uk-UA"/>
        </w:rPr>
        <w:t>Рисцов</w:t>
      </w:r>
      <w:proofErr w:type="spellEnd"/>
      <w:r w:rsidRPr="00CC3A4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b/>
          <w:i/>
          <w:sz w:val="28"/>
          <w:szCs w:val="28"/>
          <w:lang w:val="uk-UA"/>
        </w:rPr>
        <w:t>1 учень.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Хліб і сіль на рушникові – гостинності ознака. Чудовий український рушник! На щастя він ще з побуту не зник.</w:t>
      </w: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ind w:left="15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Вишитий рушник – неодмінний атрибут  багатьох обрядів:   З рушником виходили в поле,  справляли обжинки; проводжали в далеку дорогу;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lastRenderedPageBreak/>
        <w:t>дівчата подавали рушники на знак згоди при сватанні; молоді ставали на  рушник під час шлюбного обряду.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Рушники несуть красу із глибини віків. Недарма в народі говорять: « тримай хаточку, як у віночку, а рушник на кілочку.»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« хата без рушників, як родина без дітей.»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>І справді в давнину не було жодної оселі де б не красувався український рушник. Рушник. Він пройшов крізь віки. І хотілося, щоб цей символ завше прикрашав нашу оселю, був ознакою великої любові і незрадливості.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>« хай стелиться вам доля рушниками!» - казали, бажаючи людині щастя.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D2042E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21590</wp:posOffset>
            </wp:positionV>
            <wp:extent cx="3331210" cy="4095750"/>
            <wp:effectExtent l="19050" t="0" r="2540" b="0"/>
            <wp:wrapTight wrapText="bothSides">
              <wp:wrapPolygon edited="0">
                <wp:start x="-124" y="0"/>
                <wp:lineTo x="-124" y="21500"/>
                <wp:lineTo x="21616" y="21500"/>
                <wp:lineTo x="21616" y="0"/>
                <wp:lineTo x="-12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A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Майже в усіх народів є улюблені рослини – символи. У канадців – клен, у росіян – берізка, а в нас – верба, тополя, калина.</w:t>
      </w:r>
    </w:p>
    <w:p w:rsidR="00CC3A4B" w:rsidRPr="00CC3A4B" w:rsidRDefault="00CC3A4B" w:rsidP="00D2042E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Правду каже українське прислів’я « Без верби і калини – нема України». З давніх - </w:t>
      </w:r>
      <w:proofErr w:type="spellStart"/>
      <w:r w:rsidRPr="00CC3A4B">
        <w:rPr>
          <w:rFonts w:ascii="Times New Roman" w:hAnsi="Times New Roman" w:cs="Times New Roman"/>
          <w:sz w:val="28"/>
          <w:szCs w:val="28"/>
          <w:lang w:val="uk-UA"/>
        </w:rPr>
        <w:t>давен</w:t>
      </w:r>
      <w:proofErr w:type="spellEnd"/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наш народ опоетизував кущ калини, оспівав у піснях, легендах.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Default="00D2042E" w:rsidP="00CC3A4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Легенда про калину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Це було в той час, коли на Русь нападали орди татарські. Одного разу в одному українському селі було весілля. На нього прийшло дуже багато вродливих молодих дівчат. І коли весілля було саме в розпалі, на село напали татари. Завойовники побачили цих красунь і почали їх ловити, щоб продати в Царгороді.  Дівчата, щоб не потрапити в неволю почали тікати на болото і там  </w:t>
      </w:r>
      <w:proofErr w:type="spellStart"/>
      <w:r w:rsidRPr="00CC3A4B">
        <w:rPr>
          <w:rFonts w:ascii="Times New Roman" w:hAnsi="Times New Roman" w:cs="Times New Roman"/>
          <w:sz w:val="28"/>
          <w:szCs w:val="28"/>
          <w:lang w:val="uk-UA"/>
        </w:rPr>
        <w:t>потопились</w:t>
      </w:r>
      <w:proofErr w:type="spellEnd"/>
      <w:r w:rsidRPr="00CC3A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На тому місці, де загинули українські дівчата – зірки, виросло дуже багато кущів калини. І з того часу дівочу вроду порівнюють з калиною. Про цей чудовий кущ складено безліч пісень, віршів і приказок.</w:t>
      </w:r>
    </w:p>
    <w:p w:rsidR="00D2042E" w:rsidRPr="00CC3A4B" w:rsidRDefault="00D2042E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Учень.</w:t>
      </w:r>
      <w:r w:rsidR="00D204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Калина – це символ дівочої вроди, вірності, чистоти. Калина </w:t>
      </w:r>
      <w:proofErr w:type="spellStart"/>
      <w:r w:rsidRPr="00CC3A4B">
        <w:rPr>
          <w:rFonts w:ascii="Times New Roman" w:hAnsi="Times New Roman" w:cs="Times New Roman"/>
          <w:sz w:val="28"/>
          <w:szCs w:val="28"/>
          <w:lang w:val="uk-UA"/>
        </w:rPr>
        <w:t>–це</w:t>
      </w:r>
      <w:proofErr w:type="spellEnd"/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пам'ять про матір, найдорожчу людину в світі, про тих хто не повернувся до рідного дому. За традицією, на могилах загиблих садили калину.</w:t>
      </w: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Калина – це символ про неньку </w:t>
      </w:r>
      <w:proofErr w:type="spellStart"/>
      <w:r w:rsidRPr="00CC3A4B">
        <w:rPr>
          <w:rFonts w:ascii="Times New Roman" w:hAnsi="Times New Roman" w:cs="Times New Roman"/>
          <w:sz w:val="28"/>
          <w:szCs w:val="28"/>
          <w:lang w:val="uk-UA"/>
        </w:rPr>
        <w:t>–Україну</w:t>
      </w:r>
      <w:proofErr w:type="spellEnd"/>
      <w:r w:rsidRPr="00CC3A4B">
        <w:rPr>
          <w:rFonts w:ascii="Times New Roman" w:hAnsi="Times New Roman" w:cs="Times New Roman"/>
          <w:sz w:val="28"/>
          <w:szCs w:val="28"/>
          <w:lang w:val="uk-UA"/>
        </w:rPr>
        <w:t>, свою домівку.</w:t>
      </w:r>
    </w:p>
    <w:p w:rsidR="002D722C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CC3A4B">
        <w:rPr>
          <w:rFonts w:ascii="Times New Roman" w:hAnsi="Times New Roman" w:cs="Times New Roman"/>
          <w:i/>
          <w:sz w:val="28"/>
          <w:szCs w:val="28"/>
          <w:lang w:val="uk-UA"/>
        </w:rPr>
        <w:t>( Звучить пісня « Калина»)</w:t>
      </w:r>
    </w:p>
    <w:p w:rsidR="00512D29" w:rsidRDefault="00512D29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D722C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D722C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D2042E" w:rsidRDefault="00CC3A4B" w:rsidP="00CC3A4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1-й учень.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Калину і до столу подавали,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Весільні короваї прикрашали,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31750</wp:posOffset>
            </wp:positionV>
            <wp:extent cx="2396490" cy="1918970"/>
            <wp:effectExtent l="19050" t="0" r="3810" b="0"/>
            <wp:wrapTight wrapText="bothSides">
              <wp:wrapPolygon edited="0">
                <wp:start x="-172" y="0"/>
                <wp:lineTo x="-172" y="21443"/>
                <wp:lineTo x="21634" y="21443"/>
                <wp:lineTo x="21634" y="0"/>
                <wp:lineTo x="-17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Як символ долі щастя і краси,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І чистої дівочої коси.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D2042E" w:rsidRDefault="00CC3A4B" w:rsidP="00CC3A4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t>2-й учень.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Її вплітали у вінок дівчата,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Садили кущ калини коло хати;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Очистить і повітря навесні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І знадобиться у зимові дні.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D2042E" w:rsidRDefault="00CC3A4B" w:rsidP="00CC3A4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t>3-й учень.</w:t>
      </w:r>
      <w:r w:rsidRPr="00D204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Бо чай з калини – ліки від застуди.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Шанують цю красуню пишну люди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І лагідно калинонькою звуть,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Цілющий чай і сік калини п'ють.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D2042E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У поета Юрія </w:t>
      </w:r>
      <w:proofErr w:type="spellStart"/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Рибчинського</w:t>
      </w:r>
      <w:proofErr w:type="spellEnd"/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та  композитора Ігоря </w:t>
      </w:r>
      <w:proofErr w:type="spellStart"/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Поклада</w:t>
      </w:r>
      <w:proofErr w:type="spellEnd"/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є гарна пісня –  « Три поради»: «не рубай тополю край дороги, може та тополя твоя доля, твоя доля світла, тополина, наче пісня журавлина», «не стріляй у птаха на світанні, може то любов твоя остання….». І третя порада:</w:t>
      </w:r>
    </w:p>
    <w:p w:rsidR="00CC3A4B" w:rsidRPr="00CC3A4B" w:rsidRDefault="000C2487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126365</wp:posOffset>
            </wp:positionV>
            <wp:extent cx="2398395" cy="1788160"/>
            <wp:effectExtent l="19050" t="0" r="1905" b="0"/>
            <wp:wrapTight wrapText="bothSides">
              <wp:wrapPolygon edited="0">
                <wp:start x="-172" y="0"/>
                <wp:lineTo x="-172" y="21401"/>
                <wp:lineTo x="21617" y="21401"/>
                <wp:lineTo x="21617" y="0"/>
                <wp:lineTo x="-17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Не ламай калину коло хати,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Бо вона заплаче, наче мати,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І впадуть на трави на шовкові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Серця сльози колискові.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Не ламай калину, не ламай калину,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Бо вона в житті єдина.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Не ламай калину, не ламай калину – 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Краще їй онуків принеси.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D2042E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Ранньої весни, коли ще у лісі лежить сніг, розпускаються квіти верби. Це одна з перших рослин, що за біблійними легендами, після всесвітнього потопу виросла на берегах річок та водойм.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Українці вірили, що дерево, яке одним з перших викидає бруньки, тобто прокидається до життя, передає людині силу та здоров'я, оберігає її та захищає. В останню неділю перед Великоднем люди освячують у церкві вербові гілки, б'ють ними один одного, промовляючи: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Не я б'ю – верба б'є,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Не будь сонливий,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До роботи лінивий,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Будь здоров, як вода,</w:t>
      </w:r>
    </w:p>
    <w:p w:rsidR="00CC3A4B" w:rsidRDefault="00CC3A4B" w:rsidP="00CC3A4B">
      <w:pPr>
        <w:spacing w:line="240" w:lineRule="auto"/>
        <w:contextualSpacing/>
        <w:rPr>
          <w:noProof/>
          <w:lang w:eastAsia="ru-RU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Рости, як верба.</w:t>
      </w:r>
      <w:r w:rsidR="009A5BFC" w:rsidRPr="009A5BFC">
        <w:rPr>
          <w:noProof/>
          <w:lang w:eastAsia="ru-RU"/>
        </w:rPr>
        <w:t xml:space="preserve">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Не я б'ю – верба б'є.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За тиждень Великдень.</w:t>
      </w:r>
      <w:r w:rsidR="001206D6" w:rsidRPr="001206D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-78740</wp:posOffset>
            </wp:positionV>
            <wp:extent cx="2271395" cy="2098675"/>
            <wp:effectExtent l="19050" t="0" r="0" b="0"/>
            <wp:wrapTight wrapText="bothSides">
              <wp:wrapPolygon edited="0">
                <wp:start x="-181" y="0"/>
                <wp:lineTo x="-181" y="21371"/>
                <wp:lineTo x="21558" y="21371"/>
                <wp:lineTo x="21558" y="0"/>
                <wp:lineTo x="-181" y="0"/>
              </wp:wrapPolygon>
            </wp:wrapTight>
            <wp:docPr id="8" name="Рисунок 19" descr="http://cs625520.vk.me/v625520995/27871/fv_0pgVT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25520.vk.me/v625520995/27871/fv_0pgVTos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Недалечко – червоне яєчко!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Спаси і збережи, Матір Божа,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Під своїм покровом.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D2042E" w:rsidRDefault="00CC3A4B" w:rsidP="00CC3A4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Учень. </w:t>
      </w:r>
    </w:p>
    <w:p w:rsidR="001206D6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Верба – одвічний символ України,</w:t>
      </w:r>
    </w:p>
    <w:p w:rsidR="00CC3A4B" w:rsidRPr="00CC3A4B" w:rsidRDefault="001206D6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Символізує вірність, рідний край,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Любов безмежну, ніби небокрай.</w:t>
      </w: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D722C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D722C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D722C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353695</wp:posOffset>
            </wp:positionV>
            <wp:extent cx="2338070" cy="2019300"/>
            <wp:effectExtent l="19050" t="0" r="5080" b="0"/>
            <wp:wrapTight wrapText="bothSides">
              <wp:wrapPolygon edited="0">
                <wp:start x="-176" y="0"/>
                <wp:lineTo x="-176" y="21396"/>
                <wp:lineTo x="21647" y="21396"/>
                <wp:lineTo x="21647" y="0"/>
                <wp:lineTo x="-17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керівник. </w:t>
      </w:r>
      <w:r w:rsidR="00D2042E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Крім тих оберегів, які ми сьогодні назвали, в українського </w:t>
      </w:r>
    </w:p>
    <w:p w:rsidR="00CC3A4B" w:rsidRPr="00CC3A4B" w:rsidRDefault="002D722C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народу є й інші – жито, барвінок, лелеки.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3A4B" w:rsidRPr="00D2042E" w:rsidRDefault="00CC3A4B" w:rsidP="00CC3A4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2042E">
        <w:rPr>
          <w:rFonts w:ascii="Times New Roman" w:hAnsi="Times New Roman" w:cs="Times New Roman"/>
          <w:b/>
          <w:i/>
          <w:sz w:val="28"/>
          <w:szCs w:val="28"/>
          <w:lang w:val="uk-UA"/>
        </w:rPr>
        <w:t>1 –й  учень.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І жито також  символ України.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Це знак добробуту і злагоди в сім'ї</w:t>
      </w: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D204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І довгого життя на цій землі. </w:t>
      </w:r>
    </w:p>
    <w:p w:rsidR="00E56252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E56252" w:rsidRDefault="00CC3A4B" w:rsidP="00CC3A4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6252">
        <w:rPr>
          <w:rFonts w:ascii="Times New Roman" w:hAnsi="Times New Roman" w:cs="Times New Roman"/>
          <w:b/>
          <w:i/>
          <w:sz w:val="28"/>
          <w:szCs w:val="28"/>
          <w:lang w:val="uk-UA"/>
        </w:rPr>
        <w:t>2-й учень.</w:t>
      </w: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Без жита людина не могла б на світі жити.</w:t>
      </w: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Тож на достаток і на довгий вік</w:t>
      </w: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Тоді, коли новий надходив рік,</w:t>
      </w: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Ходили хлопці житом засівати.</w:t>
      </w:r>
    </w:p>
    <w:p w:rsidR="00CC3A4B" w:rsidRPr="00CC3A4B" w:rsidRDefault="00512D29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153670</wp:posOffset>
            </wp:positionV>
            <wp:extent cx="2371725" cy="1943100"/>
            <wp:effectExtent l="19050" t="0" r="9525" b="0"/>
            <wp:wrapTight wrapText="bothSides">
              <wp:wrapPolygon edited="0">
                <wp:start x="-173" y="0"/>
                <wp:lineTo x="-173" y="21388"/>
                <wp:lineTo x="21687" y="21388"/>
                <wp:lineTo x="21687" y="0"/>
                <wp:lineTo x="-17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252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І наречених також посівати</w:t>
      </w: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На щастя на добро обряд велів</w:t>
      </w:r>
    </w:p>
    <w:p w:rsid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Цим життєдайним символом полів. </w:t>
      </w:r>
    </w:p>
    <w:p w:rsidR="00E56252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E56252" w:rsidRDefault="00CC3A4B" w:rsidP="00CC3A4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56252">
        <w:rPr>
          <w:rFonts w:ascii="Times New Roman" w:hAnsi="Times New Roman" w:cs="Times New Roman"/>
          <w:b/>
          <w:i/>
          <w:sz w:val="28"/>
          <w:szCs w:val="28"/>
          <w:lang w:val="uk-UA"/>
        </w:rPr>
        <w:t>3-й учень.</w:t>
      </w: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Барвінок – теж рослина обрядова. Це символ пам'яті і вірності, здоров'я. Краси і вічності, безсмертя, довгих літ. Любові знак – барвінку синій цвіт.</w:t>
      </w:r>
    </w:p>
    <w:p w:rsidR="00E56252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>Барвінку мій хрещатий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Зелений, дрібний.</w:t>
      </w:r>
    </w:p>
    <w:p w:rsidR="00CC3A4B" w:rsidRPr="00CC3A4B" w:rsidRDefault="00512D29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119380</wp:posOffset>
            </wp:positionV>
            <wp:extent cx="2809875" cy="2095500"/>
            <wp:effectExtent l="19050" t="0" r="9525" b="0"/>
            <wp:wrapTight wrapText="bothSides">
              <wp:wrapPolygon edited="0">
                <wp:start x="-146" y="0"/>
                <wp:lineTo x="-146" y="21404"/>
                <wp:lineTo x="21673" y="21404"/>
                <wp:lineTo x="21673" y="0"/>
                <wp:lineTo x="-146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Ой, я ж тебе викохала,</w:t>
      </w:r>
    </w:p>
    <w:p w:rsid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Хороший, рясний.</w:t>
      </w:r>
    </w:p>
    <w:p w:rsidR="00E56252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E56252" w:rsidRDefault="00CC3A4B" w:rsidP="00CC3A4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56252">
        <w:rPr>
          <w:rFonts w:ascii="Times New Roman" w:hAnsi="Times New Roman" w:cs="Times New Roman"/>
          <w:b/>
          <w:i/>
          <w:sz w:val="28"/>
          <w:szCs w:val="28"/>
          <w:lang w:val="uk-UA"/>
        </w:rPr>
        <w:t>4-й учень.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Лелека – символ щастя і родини. Любові до своєї  батьківщини, добробуту, продовження життя, надії символ, віри в майбуття.</w:t>
      </w:r>
    </w:p>
    <w:p w:rsid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56252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12D29" w:rsidRPr="00CC3A4B" w:rsidRDefault="00512D29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C3A4B" w:rsidRPr="00CC3A4B" w:rsidRDefault="00E56252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Класний керівник. </w:t>
      </w: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3A4B"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Головним оберегом українського народу була жінка – мати. Її слово тепле і ласкаве лікувало і повертало сили після хвороб, захищало від злих сил і надавало наснаги. Берегиня підтримує домашнє вогнище, вона стоїть коло витоків нового життя, плекає і зміцнює його.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Мама! Найдорожче слово в світі,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Де б не був ти, щоб ти не робив,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Та вона твій шлях завжди освітить</w:t>
      </w:r>
    </w:p>
    <w:p w:rsidR="00CC3A4B" w:rsidRPr="00CC3A4B" w:rsidRDefault="00CC3A4B" w:rsidP="00CC3A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C3A4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Ніжним серцем відданим тобі.</w:t>
      </w:r>
    </w:p>
    <w:p w:rsidR="00CC3A4B" w:rsidRDefault="00CC3A4B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A2346" w:rsidRPr="008A2346" w:rsidRDefault="008A2346" w:rsidP="00F27443">
      <w:pPr>
        <w:tabs>
          <w:tab w:val="left" w:pos="2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A23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A2346">
        <w:rPr>
          <w:rFonts w:ascii="Times New Roman" w:hAnsi="Times New Roman" w:cs="Times New Roman"/>
          <w:b/>
          <w:sz w:val="28"/>
          <w:szCs w:val="28"/>
          <w:lang w:val="uk-UA"/>
        </w:rPr>
        <w:t>Висновок:</w:t>
      </w:r>
    </w:p>
    <w:p w:rsidR="00F27443" w:rsidRDefault="001206D6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1076960</wp:posOffset>
            </wp:positionV>
            <wp:extent cx="2641600" cy="1981200"/>
            <wp:effectExtent l="19050" t="0" r="6350" b="0"/>
            <wp:wrapTight wrapText="bothSides">
              <wp:wrapPolygon edited="0">
                <wp:start x="-156" y="0"/>
                <wp:lineTo x="-156" y="21392"/>
                <wp:lineTo x="21652" y="21392"/>
                <wp:lineTo x="21652" y="0"/>
                <wp:lineTo x="-156" y="0"/>
              </wp:wrapPolygon>
            </wp:wrapTight>
            <wp:docPr id="10" name="Рисунок 10" descr="http://photoflowery.ru/photo/72/72050b659be9aacb80efb7cd18a37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flowery.ru/photo/72/72050b659be9aacb80efb7cd18a3702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0C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Розмову  про  Україну  та про її символи , про </w:t>
      </w:r>
      <w:r w:rsidR="008A2346">
        <w:rPr>
          <w:rFonts w:ascii="Times New Roman" w:hAnsi="Times New Roman" w:cs="Times New Roman"/>
          <w:sz w:val="28"/>
          <w:szCs w:val="28"/>
          <w:lang w:val="uk-UA"/>
        </w:rPr>
        <w:t>народ можна  вести без  кінця  та</w:t>
      </w:r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краю , бо така  багата  і щедра  наша  земля , така славна  її </w:t>
      </w:r>
      <w:r w:rsidR="002D722C">
        <w:rPr>
          <w:rFonts w:ascii="Times New Roman" w:hAnsi="Times New Roman" w:cs="Times New Roman"/>
          <w:sz w:val="28"/>
          <w:szCs w:val="28"/>
          <w:lang w:val="uk-UA"/>
        </w:rPr>
        <w:t xml:space="preserve"> історія . Хочу</w:t>
      </w:r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, щоб кожен з  вас  </w:t>
      </w:r>
      <w:proofErr w:type="spellStart"/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="00F27443" w:rsidRPr="00F2744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>ятав</w:t>
      </w:r>
      <w:proofErr w:type="spellEnd"/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 те, про що ми сьогодні  говорили . Любімо  свою землю , випрошуймо у  Всевишнього  ласки  і  допомоги , вивчаймо , знаймо  і  поважай</w:t>
      </w:r>
      <w:r w:rsidR="008A2346">
        <w:rPr>
          <w:rFonts w:ascii="Times New Roman" w:hAnsi="Times New Roman" w:cs="Times New Roman"/>
          <w:sz w:val="28"/>
          <w:szCs w:val="28"/>
          <w:lang w:val="uk-UA"/>
        </w:rPr>
        <w:t>мо її символи , не  дамо н</w:t>
      </w:r>
      <w:r w:rsidR="00F27443">
        <w:rPr>
          <w:rFonts w:ascii="Times New Roman" w:hAnsi="Times New Roman" w:cs="Times New Roman"/>
          <w:sz w:val="28"/>
          <w:szCs w:val="28"/>
          <w:lang w:val="uk-UA"/>
        </w:rPr>
        <w:t>іко</w:t>
      </w:r>
      <w:r w:rsidR="00F27443" w:rsidRPr="00F27443">
        <w:rPr>
          <w:rFonts w:ascii="Times New Roman" w:hAnsi="Times New Roman" w:cs="Times New Roman"/>
          <w:sz w:val="28"/>
          <w:szCs w:val="28"/>
          <w:lang w:val="uk-UA"/>
        </w:rPr>
        <w:t>му її скривдити  .</w:t>
      </w:r>
    </w:p>
    <w:p w:rsidR="001206D6" w:rsidRPr="00F27443" w:rsidRDefault="001206D6" w:rsidP="00F27443">
      <w:pPr>
        <w:tabs>
          <w:tab w:val="left" w:pos="20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27443" w:rsidRPr="00F27443" w:rsidRDefault="00F27443" w:rsidP="00AF00A3">
      <w:pPr>
        <w:tabs>
          <w:tab w:val="left" w:pos="2080"/>
        </w:tabs>
        <w:spacing w:line="240" w:lineRule="auto"/>
        <w:ind w:left="-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206D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2D722C">
        <w:rPr>
          <w:rFonts w:ascii="Times New Roman" w:hAnsi="Times New Roman" w:cs="Times New Roman"/>
          <w:sz w:val="28"/>
          <w:szCs w:val="28"/>
          <w:lang w:val="uk-UA"/>
        </w:rPr>
        <w:t xml:space="preserve">Молись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, дитино , за Україну , </w:t>
      </w:r>
    </w:p>
    <w:p w:rsidR="00F27443" w:rsidRPr="00F27443" w:rsidRDefault="00F27443" w:rsidP="00AF00A3">
      <w:pPr>
        <w:tabs>
          <w:tab w:val="left" w:pos="2080"/>
        </w:tabs>
        <w:spacing w:line="240" w:lineRule="auto"/>
        <w:ind w:left="-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206D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Що  нам безсмертне  життя  дає .</w:t>
      </w:r>
    </w:p>
    <w:p w:rsidR="00F27443" w:rsidRPr="00F27443" w:rsidRDefault="00F27443" w:rsidP="00AF00A3">
      <w:pPr>
        <w:tabs>
          <w:tab w:val="left" w:pos="2080"/>
        </w:tabs>
        <w:spacing w:line="240" w:lineRule="auto"/>
        <w:ind w:left="-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206D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А  по  молитві  ставай  до чину , </w:t>
      </w:r>
    </w:p>
    <w:p w:rsidR="00F27443" w:rsidRPr="00F27443" w:rsidRDefault="00F27443" w:rsidP="00AF00A3">
      <w:pPr>
        <w:tabs>
          <w:tab w:val="left" w:pos="2080"/>
        </w:tabs>
        <w:spacing w:line="240" w:lineRule="auto"/>
        <w:ind w:left="-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206D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F27443">
        <w:rPr>
          <w:rFonts w:ascii="Times New Roman" w:hAnsi="Times New Roman" w:cs="Times New Roman"/>
          <w:sz w:val="28"/>
          <w:szCs w:val="28"/>
          <w:lang w:val="uk-UA"/>
        </w:rPr>
        <w:t xml:space="preserve">  Ставай  до  праці , дитя моє .</w:t>
      </w:r>
    </w:p>
    <w:p w:rsidR="00F27443" w:rsidRDefault="00F27443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777CC" w:rsidRDefault="00A777CC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77CC" w:rsidRDefault="00A777CC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E2B5D" w:rsidRDefault="003E2B5D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A777CC" w:rsidRDefault="00A777CC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E2B5D" w:rsidRDefault="003E2B5D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E2B5D" w:rsidRPr="00F27443" w:rsidRDefault="003E2B5D" w:rsidP="00F27443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E2B5D" w:rsidRPr="00F27443" w:rsidSect="00DA48D8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368A6"/>
    <w:multiLevelType w:val="hybridMultilevel"/>
    <w:tmpl w:val="461E3D16"/>
    <w:lvl w:ilvl="0" w:tplc="9EFCCE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AC784D"/>
    <w:multiLevelType w:val="hybridMultilevel"/>
    <w:tmpl w:val="AF62E354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A48D8"/>
    <w:rsid w:val="00001294"/>
    <w:rsid w:val="0005175B"/>
    <w:rsid w:val="0007719E"/>
    <w:rsid w:val="000867BC"/>
    <w:rsid w:val="000C2487"/>
    <w:rsid w:val="000F56DC"/>
    <w:rsid w:val="001140FE"/>
    <w:rsid w:val="001206D6"/>
    <w:rsid w:val="00161E12"/>
    <w:rsid w:val="001820AE"/>
    <w:rsid w:val="0019085A"/>
    <w:rsid w:val="001A041D"/>
    <w:rsid w:val="001B1502"/>
    <w:rsid w:val="001B246E"/>
    <w:rsid w:val="001D286F"/>
    <w:rsid w:val="001D6D72"/>
    <w:rsid w:val="001E0AA5"/>
    <w:rsid w:val="00271973"/>
    <w:rsid w:val="002B75CA"/>
    <w:rsid w:val="002D3319"/>
    <w:rsid w:val="002D68EE"/>
    <w:rsid w:val="002D722C"/>
    <w:rsid w:val="003166F5"/>
    <w:rsid w:val="00316A15"/>
    <w:rsid w:val="00350C27"/>
    <w:rsid w:val="0038066A"/>
    <w:rsid w:val="00385894"/>
    <w:rsid w:val="003B4877"/>
    <w:rsid w:val="003E2B5D"/>
    <w:rsid w:val="004B2890"/>
    <w:rsid w:val="00512D29"/>
    <w:rsid w:val="00551C74"/>
    <w:rsid w:val="00571406"/>
    <w:rsid w:val="005728DF"/>
    <w:rsid w:val="0059024E"/>
    <w:rsid w:val="00591989"/>
    <w:rsid w:val="00605FD4"/>
    <w:rsid w:val="006511F4"/>
    <w:rsid w:val="00652E9C"/>
    <w:rsid w:val="006F57E4"/>
    <w:rsid w:val="0079013B"/>
    <w:rsid w:val="007D212E"/>
    <w:rsid w:val="0082161F"/>
    <w:rsid w:val="00860207"/>
    <w:rsid w:val="008715C3"/>
    <w:rsid w:val="008A2346"/>
    <w:rsid w:val="008D3002"/>
    <w:rsid w:val="008F47F3"/>
    <w:rsid w:val="009021CC"/>
    <w:rsid w:val="00990955"/>
    <w:rsid w:val="009A5BFC"/>
    <w:rsid w:val="009B7301"/>
    <w:rsid w:val="009D7768"/>
    <w:rsid w:val="00A24490"/>
    <w:rsid w:val="00A311E5"/>
    <w:rsid w:val="00A552D5"/>
    <w:rsid w:val="00A57D05"/>
    <w:rsid w:val="00A777CC"/>
    <w:rsid w:val="00A81F10"/>
    <w:rsid w:val="00AF00A3"/>
    <w:rsid w:val="00B70CE8"/>
    <w:rsid w:val="00B87D04"/>
    <w:rsid w:val="00B90989"/>
    <w:rsid w:val="00C1599C"/>
    <w:rsid w:val="00C23DA9"/>
    <w:rsid w:val="00C47798"/>
    <w:rsid w:val="00C53160"/>
    <w:rsid w:val="00C620C8"/>
    <w:rsid w:val="00C64F8E"/>
    <w:rsid w:val="00C663E3"/>
    <w:rsid w:val="00C91336"/>
    <w:rsid w:val="00CB2020"/>
    <w:rsid w:val="00CB61D9"/>
    <w:rsid w:val="00CC3A4B"/>
    <w:rsid w:val="00D10FFB"/>
    <w:rsid w:val="00D2042E"/>
    <w:rsid w:val="00D25F56"/>
    <w:rsid w:val="00D26C3D"/>
    <w:rsid w:val="00D30F61"/>
    <w:rsid w:val="00D51D09"/>
    <w:rsid w:val="00D601C3"/>
    <w:rsid w:val="00D742FF"/>
    <w:rsid w:val="00DA48D8"/>
    <w:rsid w:val="00DB017B"/>
    <w:rsid w:val="00DC5201"/>
    <w:rsid w:val="00DC5243"/>
    <w:rsid w:val="00E42D5D"/>
    <w:rsid w:val="00E523A7"/>
    <w:rsid w:val="00E56252"/>
    <w:rsid w:val="00E60A83"/>
    <w:rsid w:val="00E75072"/>
    <w:rsid w:val="00E959F5"/>
    <w:rsid w:val="00E97673"/>
    <w:rsid w:val="00ED6346"/>
    <w:rsid w:val="00EE0D67"/>
    <w:rsid w:val="00F10D23"/>
    <w:rsid w:val="00F17252"/>
    <w:rsid w:val="00F27443"/>
    <w:rsid w:val="00F54E59"/>
    <w:rsid w:val="00F76F16"/>
    <w:rsid w:val="00F97B03"/>
    <w:rsid w:val="00FA3423"/>
    <w:rsid w:val="00FA6815"/>
    <w:rsid w:val="00FB29C6"/>
    <w:rsid w:val="00FD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0C27"/>
    <w:rPr>
      <w:b/>
      <w:bCs/>
    </w:rPr>
  </w:style>
  <w:style w:type="paragraph" w:styleId="a4">
    <w:name w:val="List Paragraph"/>
    <w:basedOn w:val="a"/>
    <w:uiPriority w:val="34"/>
    <w:qFormat/>
    <w:rsid w:val="00350C27"/>
    <w:pPr>
      <w:ind w:left="720"/>
      <w:contextualSpacing/>
    </w:pPr>
  </w:style>
  <w:style w:type="character" w:styleId="a5">
    <w:name w:val="Emphasis"/>
    <w:basedOn w:val="a0"/>
    <w:uiPriority w:val="20"/>
    <w:qFormat/>
    <w:rsid w:val="00F54E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5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12</Pages>
  <Words>3198</Words>
  <Characters>18231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10</cp:revision>
  <dcterms:created xsi:type="dcterms:W3CDTF">2015-06-18T18:42:00Z</dcterms:created>
  <dcterms:modified xsi:type="dcterms:W3CDTF">2015-06-21T10:12:00Z</dcterms:modified>
</cp:coreProperties>
</file>